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68CB" w14:textId="77777777" w:rsidR="0023797E" w:rsidRPr="00D75338" w:rsidRDefault="00C310B5" w:rsidP="00FF7DD8">
      <w:pPr>
        <w:jc w:val="center"/>
        <w:rPr>
          <w:b/>
          <w:sz w:val="20"/>
        </w:rPr>
      </w:pPr>
      <w:r w:rsidRPr="00D75338">
        <w:rPr>
          <w:b/>
          <w:sz w:val="20"/>
        </w:rPr>
        <w:t xml:space="preserve">SKAITMENINIO VAIZDO UŽSAKYMO </w:t>
      </w:r>
      <w:r w:rsidR="00605FE0" w:rsidRPr="00D75338">
        <w:rPr>
          <w:b/>
          <w:sz w:val="20"/>
        </w:rPr>
        <w:t>FORMA</w:t>
      </w:r>
    </w:p>
    <w:p w14:paraId="15330D83" w14:textId="77777777" w:rsidR="00605FE0" w:rsidRPr="00D75338" w:rsidRDefault="00605FE0">
      <w:pPr>
        <w:rPr>
          <w:sz w:val="20"/>
        </w:rPr>
      </w:pPr>
      <w:r w:rsidRPr="00D75338">
        <w:rPr>
          <w:sz w:val="20"/>
        </w:rPr>
        <w:t>I. KONTAKTINĖ INFORMACIJA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6995"/>
      </w:tblGrid>
      <w:tr w:rsidR="00605FE0" w:rsidRPr="00D75338" w14:paraId="5A1F5F53" w14:textId="77777777" w:rsidTr="00A47A22">
        <w:tc>
          <w:tcPr>
            <w:tcW w:w="2263" w:type="dxa"/>
          </w:tcPr>
          <w:p w14:paraId="629A254B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Užsakymo data</w:t>
            </w:r>
          </w:p>
        </w:tc>
        <w:tc>
          <w:tcPr>
            <w:tcW w:w="7087" w:type="dxa"/>
          </w:tcPr>
          <w:p w14:paraId="4E958BC2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54B27BBD" w14:textId="77777777" w:rsidTr="00A47A22">
        <w:tc>
          <w:tcPr>
            <w:tcW w:w="2263" w:type="dxa"/>
          </w:tcPr>
          <w:p w14:paraId="0098E8CB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Vardas, pavardė</w:t>
            </w:r>
          </w:p>
        </w:tc>
        <w:tc>
          <w:tcPr>
            <w:tcW w:w="7087" w:type="dxa"/>
          </w:tcPr>
          <w:p w14:paraId="05276DF8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788837FF" w14:textId="77777777" w:rsidTr="00A47A22">
        <w:tc>
          <w:tcPr>
            <w:tcW w:w="2263" w:type="dxa"/>
          </w:tcPr>
          <w:p w14:paraId="5E41F348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Institucija</w:t>
            </w:r>
          </w:p>
        </w:tc>
        <w:tc>
          <w:tcPr>
            <w:tcW w:w="7087" w:type="dxa"/>
          </w:tcPr>
          <w:p w14:paraId="231F0825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16EBC42A" w14:textId="77777777" w:rsidTr="00A47A22">
        <w:tc>
          <w:tcPr>
            <w:tcW w:w="2263" w:type="dxa"/>
          </w:tcPr>
          <w:p w14:paraId="1CD9398F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Įmonės kodas</w:t>
            </w:r>
          </w:p>
        </w:tc>
        <w:tc>
          <w:tcPr>
            <w:tcW w:w="7087" w:type="dxa"/>
          </w:tcPr>
          <w:p w14:paraId="5481E99B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38919726" w14:textId="77777777" w:rsidTr="00A47A22">
        <w:tc>
          <w:tcPr>
            <w:tcW w:w="2263" w:type="dxa"/>
          </w:tcPr>
          <w:p w14:paraId="6DD14577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El. paštas</w:t>
            </w:r>
          </w:p>
        </w:tc>
        <w:tc>
          <w:tcPr>
            <w:tcW w:w="7087" w:type="dxa"/>
          </w:tcPr>
          <w:p w14:paraId="1062C7A4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14EF53AA" w14:textId="77777777" w:rsidTr="00A47A22">
        <w:tc>
          <w:tcPr>
            <w:tcW w:w="2263" w:type="dxa"/>
          </w:tcPr>
          <w:p w14:paraId="44606BF7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Telefonas</w:t>
            </w:r>
          </w:p>
        </w:tc>
        <w:tc>
          <w:tcPr>
            <w:tcW w:w="7087" w:type="dxa"/>
          </w:tcPr>
          <w:p w14:paraId="421AB06E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</w:tbl>
    <w:p w14:paraId="3C696338" w14:textId="77777777" w:rsidR="00605FE0" w:rsidRPr="00D75338" w:rsidRDefault="00605FE0" w:rsidP="00D75338">
      <w:pPr>
        <w:spacing w:after="0"/>
        <w:rPr>
          <w:sz w:val="20"/>
        </w:rPr>
      </w:pPr>
    </w:p>
    <w:p w14:paraId="3210399B" w14:textId="77777777" w:rsidR="00605FE0" w:rsidRPr="00D75338" w:rsidRDefault="00605FE0" w:rsidP="00813BCA">
      <w:pPr>
        <w:spacing w:after="0"/>
        <w:rPr>
          <w:sz w:val="20"/>
        </w:rPr>
      </w:pPr>
      <w:r w:rsidRPr="00D75338">
        <w:rPr>
          <w:sz w:val="20"/>
        </w:rPr>
        <w:t>Muziej</w:t>
      </w:r>
      <w:r w:rsidR="00354F46" w:rsidRPr="00D75338">
        <w:rPr>
          <w:sz w:val="20"/>
        </w:rPr>
        <w:t>a</w:t>
      </w:r>
      <w:r w:rsidRPr="00D75338">
        <w:rPr>
          <w:sz w:val="20"/>
        </w:rPr>
        <w:t>us, į kurį kreipiamasi</w:t>
      </w:r>
      <w:r w:rsidR="00354F46" w:rsidRPr="00D75338">
        <w:rPr>
          <w:sz w:val="20"/>
        </w:rPr>
        <w:t>, pavadinimas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605FE0" w:rsidRPr="00D75338" w14:paraId="1F1D6954" w14:textId="77777777" w:rsidTr="00A47A22">
        <w:tc>
          <w:tcPr>
            <w:tcW w:w="9350" w:type="dxa"/>
          </w:tcPr>
          <w:p w14:paraId="337EB61E" w14:textId="77777777" w:rsidR="00605FE0" w:rsidRPr="00D75338" w:rsidRDefault="00591C42" w:rsidP="00FF7DD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Lietuvos nacionalinis dailės muziejus</w:t>
            </w:r>
          </w:p>
        </w:tc>
      </w:tr>
    </w:tbl>
    <w:p w14:paraId="465E797B" w14:textId="77777777" w:rsidR="00605FE0" w:rsidRPr="00D75338" w:rsidRDefault="00605FE0" w:rsidP="00D75338">
      <w:pPr>
        <w:spacing w:after="0"/>
        <w:rPr>
          <w:sz w:val="20"/>
        </w:rPr>
      </w:pPr>
    </w:p>
    <w:p w14:paraId="316745D7" w14:textId="77777777" w:rsidR="00605FE0" w:rsidRDefault="00605FE0" w:rsidP="00813BCA">
      <w:pPr>
        <w:spacing w:after="0"/>
        <w:rPr>
          <w:sz w:val="20"/>
        </w:rPr>
      </w:pPr>
      <w:r w:rsidRPr="00D75338">
        <w:rPr>
          <w:sz w:val="20"/>
        </w:rPr>
        <w:t>II. SKAITMENINIO (-Ų) VAIZDO (-Ų) NAUDOJIMO TIKSLAI</w:t>
      </w:r>
    </w:p>
    <w:p w14:paraId="61EF20FF" w14:textId="77777777" w:rsidR="00F62EB6" w:rsidRDefault="00F62EB6" w:rsidP="00813BCA">
      <w:pPr>
        <w:spacing w:after="0"/>
        <w:rPr>
          <w:sz w:val="20"/>
        </w:rPr>
      </w:pPr>
    </w:p>
    <w:p w14:paraId="2DD1B2F3" w14:textId="77777777" w:rsidR="00605FE0" w:rsidRPr="00D75338" w:rsidRDefault="00813BCA" w:rsidP="00813BCA">
      <w:pPr>
        <w:spacing w:after="0"/>
        <w:rPr>
          <w:sz w:val="16"/>
          <w:szCs w:val="18"/>
        </w:rPr>
      </w:pPr>
      <w:r w:rsidRPr="00D75338">
        <w:rPr>
          <w:sz w:val="16"/>
          <w:szCs w:val="18"/>
        </w:rPr>
        <w:t>Reikalingus</w:t>
      </w:r>
      <w:r w:rsidR="00620220" w:rsidRPr="00D75338">
        <w:rPr>
          <w:sz w:val="16"/>
          <w:szCs w:val="18"/>
        </w:rPr>
        <w:t xml:space="preserve"> variantus</w:t>
      </w:r>
      <w:r w:rsidRPr="00D75338">
        <w:rPr>
          <w:sz w:val="16"/>
          <w:szCs w:val="18"/>
        </w:rPr>
        <w:t xml:space="preserve"> pažymėkite +</w:t>
      </w:r>
    </w:p>
    <w:tbl>
      <w:tblPr>
        <w:tblW w:w="77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2"/>
        <w:gridCol w:w="1694"/>
        <w:gridCol w:w="420"/>
        <w:gridCol w:w="3265"/>
        <w:gridCol w:w="421"/>
      </w:tblGrid>
      <w:tr w:rsidR="00354F46" w:rsidRPr="00D75338" w14:paraId="08308DDE" w14:textId="77777777" w:rsidTr="00345A95">
        <w:tc>
          <w:tcPr>
            <w:tcW w:w="3686" w:type="dxa"/>
            <w:gridSpan w:val="2"/>
          </w:tcPr>
          <w:p w14:paraId="60CAE5B9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Tyrinėjimo tikslai</w:t>
            </w:r>
          </w:p>
        </w:tc>
        <w:tc>
          <w:tcPr>
            <w:tcW w:w="420" w:type="dxa"/>
          </w:tcPr>
          <w:p w14:paraId="62DBD50E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268954AD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Žurnalas / laikraštis</w:t>
            </w:r>
          </w:p>
        </w:tc>
        <w:tc>
          <w:tcPr>
            <w:tcW w:w="421" w:type="dxa"/>
          </w:tcPr>
          <w:p w14:paraId="7D823B79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44D7CB73" w14:textId="77777777" w:rsidTr="00345A95">
        <w:tc>
          <w:tcPr>
            <w:tcW w:w="3686" w:type="dxa"/>
            <w:gridSpan w:val="2"/>
          </w:tcPr>
          <w:p w14:paraId="49BF2955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Mokslinis darbas</w:t>
            </w:r>
          </w:p>
        </w:tc>
        <w:tc>
          <w:tcPr>
            <w:tcW w:w="420" w:type="dxa"/>
          </w:tcPr>
          <w:p w14:paraId="45A177BF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5E7BBA5E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Žurnalas / laikraštis internete</w:t>
            </w:r>
          </w:p>
        </w:tc>
        <w:tc>
          <w:tcPr>
            <w:tcW w:w="421" w:type="dxa"/>
          </w:tcPr>
          <w:p w14:paraId="4BA99C23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38B93FDC" w14:textId="77777777" w:rsidTr="00345A95">
        <w:tc>
          <w:tcPr>
            <w:tcW w:w="3686" w:type="dxa"/>
            <w:gridSpan w:val="2"/>
          </w:tcPr>
          <w:p w14:paraId="25A4C15D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Mokymo / mokymosi tikslai</w:t>
            </w:r>
          </w:p>
        </w:tc>
        <w:tc>
          <w:tcPr>
            <w:tcW w:w="420" w:type="dxa"/>
          </w:tcPr>
          <w:p w14:paraId="3C9AC44F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1869D508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Interneto svetainė</w:t>
            </w:r>
          </w:p>
        </w:tc>
        <w:tc>
          <w:tcPr>
            <w:tcW w:w="421" w:type="dxa"/>
          </w:tcPr>
          <w:p w14:paraId="2F1E4E94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3579AFA5" w14:textId="77777777" w:rsidTr="00345A95">
        <w:tc>
          <w:tcPr>
            <w:tcW w:w="3686" w:type="dxa"/>
            <w:gridSpan w:val="2"/>
          </w:tcPr>
          <w:p w14:paraId="35D3A853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Knyga (katalogas, albumas ir kt.)</w:t>
            </w:r>
          </w:p>
        </w:tc>
        <w:tc>
          <w:tcPr>
            <w:tcW w:w="420" w:type="dxa"/>
          </w:tcPr>
          <w:p w14:paraId="13ED43FC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1055C722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Filmas / TV laida</w:t>
            </w:r>
          </w:p>
        </w:tc>
        <w:tc>
          <w:tcPr>
            <w:tcW w:w="421" w:type="dxa"/>
          </w:tcPr>
          <w:p w14:paraId="45C519C0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2AF188B7" w14:textId="77777777" w:rsidTr="00345A95">
        <w:tc>
          <w:tcPr>
            <w:tcW w:w="3686" w:type="dxa"/>
            <w:gridSpan w:val="2"/>
          </w:tcPr>
          <w:p w14:paraId="18541F11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Knygos viršelis</w:t>
            </w:r>
          </w:p>
        </w:tc>
        <w:tc>
          <w:tcPr>
            <w:tcW w:w="420" w:type="dxa"/>
          </w:tcPr>
          <w:p w14:paraId="6E3885A5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096C0D2C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Mobilioji aplikacija</w:t>
            </w:r>
          </w:p>
        </w:tc>
        <w:tc>
          <w:tcPr>
            <w:tcW w:w="421" w:type="dxa"/>
          </w:tcPr>
          <w:p w14:paraId="1141F8C6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57911F8B" w14:textId="77777777" w:rsidTr="00345A95">
        <w:tc>
          <w:tcPr>
            <w:tcW w:w="3686" w:type="dxa"/>
            <w:gridSpan w:val="2"/>
          </w:tcPr>
          <w:p w14:paraId="0F16A495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El. knyga</w:t>
            </w:r>
          </w:p>
        </w:tc>
        <w:tc>
          <w:tcPr>
            <w:tcW w:w="420" w:type="dxa"/>
          </w:tcPr>
          <w:p w14:paraId="72B4A245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65" w:type="dxa"/>
          </w:tcPr>
          <w:p w14:paraId="16C22F79" w14:textId="77777777" w:rsidR="00620220" w:rsidRPr="00D75338" w:rsidRDefault="00F62EB6" w:rsidP="00657E6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Reklama</w:t>
            </w:r>
          </w:p>
        </w:tc>
        <w:tc>
          <w:tcPr>
            <w:tcW w:w="421" w:type="dxa"/>
          </w:tcPr>
          <w:p w14:paraId="32A3F8EB" w14:textId="77777777" w:rsidR="00620220" w:rsidRPr="00D75338" w:rsidRDefault="0062022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F62EB6" w:rsidRPr="00D75338" w14:paraId="4A42CF7F" w14:textId="77777777" w:rsidTr="00F62EB6">
        <w:tc>
          <w:tcPr>
            <w:tcW w:w="1992" w:type="dxa"/>
          </w:tcPr>
          <w:p w14:paraId="7573FEF8" w14:textId="77777777" w:rsidR="00F62EB6" w:rsidRPr="00D75338" w:rsidRDefault="00F62EB6" w:rsidP="00FF7DD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Kita (nurodykite)</w:t>
            </w:r>
          </w:p>
        </w:tc>
        <w:tc>
          <w:tcPr>
            <w:tcW w:w="5800" w:type="dxa"/>
            <w:gridSpan w:val="4"/>
          </w:tcPr>
          <w:p w14:paraId="7E096A60" w14:textId="77777777" w:rsidR="00F62EB6" w:rsidRPr="00D75338" w:rsidRDefault="00F62EB6" w:rsidP="00F62EB6">
            <w:pPr>
              <w:spacing w:after="0" w:line="240" w:lineRule="auto"/>
              <w:rPr>
                <w:sz w:val="20"/>
              </w:rPr>
            </w:pPr>
          </w:p>
        </w:tc>
      </w:tr>
    </w:tbl>
    <w:p w14:paraId="001F2743" w14:textId="77777777" w:rsidR="00B271BF" w:rsidRPr="00DA746E" w:rsidRDefault="00B271BF" w:rsidP="00B271BF">
      <w:pPr>
        <w:spacing w:after="0"/>
        <w:rPr>
          <w:b/>
          <w:sz w:val="20"/>
        </w:rPr>
      </w:pPr>
    </w:p>
    <w:p w14:paraId="4631ECF0" w14:textId="77777777" w:rsidR="00D75338" w:rsidRDefault="00B75E3B" w:rsidP="00D75338">
      <w:pPr>
        <w:spacing w:after="0"/>
        <w:rPr>
          <w:caps/>
          <w:sz w:val="20"/>
          <w:szCs w:val="20"/>
        </w:rPr>
      </w:pPr>
      <w:r>
        <w:rPr>
          <w:caps/>
          <w:sz w:val="20"/>
          <w:szCs w:val="20"/>
        </w:rPr>
        <w:t xml:space="preserve">III. </w:t>
      </w:r>
      <w:r w:rsidR="007A63A6" w:rsidRPr="00B75E3B">
        <w:rPr>
          <w:caps/>
          <w:sz w:val="20"/>
          <w:szCs w:val="20"/>
        </w:rPr>
        <w:t>informacij</w:t>
      </w:r>
      <w:r>
        <w:rPr>
          <w:caps/>
          <w:sz w:val="20"/>
          <w:szCs w:val="20"/>
        </w:rPr>
        <w:t>A</w:t>
      </w:r>
      <w:r w:rsidR="007A63A6" w:rsidRPr="00B75E3B">
        <w:rPr>
          <w:caps/>
          <w:sz w:val="20"/>
          <w:szCs w:val="20"/>
        </w:rPr>
        <w:t xml:space="preserve"> apie numatomus </w:t>
      </w:r>
      <w:r w:rsidR="00D75338" w:rsidRPr="00B75E3B">
        <w:rPr>
          <w:caps/>
          <w:sz w:val="20"/>
          <w:szCs w:val="20"/>
        </w:rPr>
        <w:t>skaitmenini</w:t>
      </w:r>
      <w:r w:rsidR="007A63A6" w:rsidRPr="00B75E3B">
        <w:rPr>
          <w:caps/>
          <w:sz w:val="20"/>
          <w:szCs w:val="20"/>
        </w:rPr>
        <w:t>o</w:t>
      </w:r>
      <w:r w:rsidR="00D75338" w:rsidRPr="00B75E3B">
        <w:rPr>
          <w:caps/>
          <w:sz w:val="20"/>
          <w:szCs w:val="20"/>
        </w:rPr>
        <w:t xml:space="preserve"> (-i</w:t>
      </w:r>
      <w:r w:rsidR="007A63A6" w:rsidRPr="00B75E3B">
        <w:rPr>
          <w:caps/>
          <w:sz w:val="20"/>
          <w:szCs w:val="20"/>
        </w:rPr>
        <w:t>ų</w:t>
      </w:r>
      <w:r w:rsidR="00D75338" w:rsidRPr="00B75E3B">
        <w:rPr>
          <w:caps/>
          <w:sz w:val="20"/>
          <w:szCs w:val="20"/>
        </w:rPr>
        <w:t>) vaizd</w:t>
      </w:r>
      <w:r w:rsidR="007A63A6" w:rsidRPr="00B75E3B">
        <w:rPr>
          <w:caps/>
          <w:sz w:val="20"/>
          <w:szCs w:val="20"/>
        </w:rPr>
        <w:t>o</w:t>
      </w:r>
      <w:r w:rsidR="00D75338" w:rsidRPr="00B75E3B">
        <w:rPr>
          <w:caps/>
          <w:sz w:val="20"/>
          <w:szCs w:val="20"/>
        </w:rPr>
        <w:t xml:space="preserve"> (-</w:t>
      </w:r>
      <w:r w:rsidR="007A63A6" w:rsidRPr="00B75E3B">
        <w:rPr>
          <w:caps/>
          <w:sz w:val="20"/>
          <w:szCs w:val="20"/>
        </w:rPr>
        <w:t>ų</w:t>
      </w:r>
      <w:r w:rsidR="00D75338" w:rsidRPr="00B75E3B">
        <w:rPr>
          <w:caps/>
          <w:sz w:val="20"/>
          <w:szCs w:val="20"/>
        </w:rPr>
        <w:t>) naudoj</w:t>
      </w:r>
      <w:r w:rsidR="007A63A6" w:rsidRPr="00B75E3B">
        <w:rPr>
          <w:caps/>
          <w:sz w:val="20"/>
          <w:szCs w:val="20"/>
        </w:rPr>
        <w:t>i</w:t>
      </w:r>
      <w:r w:rsidR="00D75338" w:rsidRPr="00B75E3B">
        <w:rPr>
          <w:caps/>
          <w:sz w:val="20"/>
          <w:szCs w:val="20"/>
        </w:rPr>
        <w:t>m</w:t>
      </w:r>
      <w:r w:rsidR="007A63A6" w:rsidRPr="00B75E3B">
        <w:rPr>
          <w:caps/>
          <w:sz w:val="20"/>
          <w:szCs w:val="20"/>
        </w:rPr>
        <w:t>o rezultatus</w:t>
      </w:r>
    </w:p>
    <w:p w14:paraId="045B847D" w14:textId="77777777" w:rsidR="00F62EB6" w:rsidRPr="00B75E3B" w:rsidRDefault="00F62EB6" w:rsidP="00D75338">
      <w:pPr>
        <w:spacing w:after="0"/>
        <w:rPr>
          <w:caps/>
          <w:sz w:val="20"/>
          <w:szCs w:val="20"/>
        </w:rPr>
      </w:pPr>
    </w:p>
    <w:p w14:paraId="45F67458" w14:textId="77777777" w:rsidR="00D75338" w:rsidRPr="00F62EB6" w:rsidRDefault="00F62EB6" w:rsidP="00D75338">
      <w:pPr>
        <w:spacing w:after="0"/>
        <w:rPr>
          <w:sz w:val="16"/>
        </w:rPr>
      </w:pPr>
      <w:r>
        <w:rPr>
          <w:sz w:val="16"/>
        </w:rPr>
        <w:t>Užpildykite reikalingus laukus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6993"/>
      </w:tblGrid>
      <w:tr w:rsidR="00A02BB9" w:rsidRPr="00F62EB6" w14:paraId="56CC8147" w14:textId="77777777" w:rsidTr="00A47A22">
        <w:tc>
          <w:tcPr>
            <w:tcW w:w="2263" w:type="dxa"/>
          </w:tcPr>
          <w:p w14:paraId="1ADA3202" w14:textId="77777777" w:rsidR="00605FE0" w:rsidRPr="00F62EB6" w:rsidRDefault="007A63A6" w:rsidP="00D75338">
            <w:pPr>
              <w:spacing w:after="0" w:line="240" w:lineRule="auto"/>
              <w:rPr>
                <w:sz w:val="20"/>
              </w:rPr>
            </w:pPr>
            <w:r w:rsidRPr="00F62EB6">
              <w:rPr>
                <w:sz w:val="20"/>
              </w:rPr>
              <w:t>P</w:t>
            </w:r>
            <w:r w:rsidR="00A51C93" w:rsidRPr="00F62EB6">
              <w:rPr>
                <w:sz w:val="20"/>
              </w:rPr>
              <w:t>a</w:t>
            </w:r>
            <w:r w:rsidR="00FF7DD8" w:rsidRPr="00F62EB6">
              <w:rPr>
                <w:sz w:val="20"/>
              </w:rPr>
              <w:t>vadinimas / tema</w:t>
            </w:r>
          </w:p>
        </w:tc>
        <w:tc>
          <w:tcPr>
            <w:tcW w:w="7087" w:type="dxa"/>
          </w:tcPr>
          <w:p w14:paraId="3FBD28A1" w14:textId="77777777" w:rsidR="00605FE0" w:rsidRPr="00F62EB6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7B0D0479" w14:textId="77777777" w:rsidTr="00A47A22">
        <w:tc>
          <w:tcPr>
            <w:tcW w:w="2263" w:type="dxa"/>
          </w:tcPr>
          <w:p w14:paraId="7E8863FF" w14:textId="77777777" w:rsidR="00605FE0" w:rsidRPr="00D75338" w:rsidRDefault="00A51C93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Autorius (-</w:t>
            </w:r>
            <w:proofErr w:type="spellStart"/>
            <w:r w:rsidRPr="00D75338">
              <w:rPr>
                <w:sz w:val="20"/>
              </w:rPr>
              <w:t>iai</w:t>
            </w:r>
            <w:proofErr w:type="spellEnd"/>
            <w:r w:rsidRPr="00D75338">
              <w:rPr>
                <w:sz w:val="20"/>
              </w:rPr>
              <w:t>)</w:t>
            </w:r>
          </w:p>
        </w:tc>
        <w:tc>
          <w:tcPr>
            <w:tcW w:w="7087" w:type="dxa"/>
          </w:tcPr>
          <w:p w14:paraId="51711A5B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3D83903B" w14:textId="77777777" w:rsidTr="00A47A22">
        <w:tc>
          <w:tcPr>
            <w:tcW w:w="2263" w:type="dxa"/>
          </w:tcPr>
          <w:p w14:paraId="3D7199FB" w14:textId="77777777" w:rsidR="00605FE0" w:rsidRPr="00D75338" w:rsidRDefault="00A51C93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Leidėjas</w:t>
            </w:r>
          </w:p>
        </w:tc>
        <w:tc>
          <w:tcPr>
            <w:tcW w:w="7087" w:type="dxa"/>
          </w:tcPr>
          <w:p w14:paraId="4A2D0E1F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605FE0" w:rsidRPr="00D75338" w14:paraId="1C4917EE" w14:textId="77777777" w:rsidTr="00A47A22">
        <w:tc>
          <w:tcPr>
            <w:tcW w:w="2263" w:type="dxa"/>
          </w:tcPr>
          <w:p w14:paraId="7B410085" w14:textId="77777777" w:rsidR="00605FE0" w:rsidRPr="00D75338" w:rsidRDefault="00A51C93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 xml:space="preserve">Leidimo </w:t>
            </w:r>
            <w:r w:rsidR="007A63A6">
              <w:rPr>
                <w:sz w:val="20"/>
              </w:rPr>
              <w:t xml:space="preserve">/ sukūrimo </w:t>
            </w:r>
            <w:r w:rsidRPr="00D75338">
              <w:rPr>
                <w:sz w:val="20"/>
              </w:rPr>
              <w:t>metai</w:t>
            </w:r>
          </w:p>
        </w:tc>
        <w:tc>
          <w:tcPr>
            <w:tcW w:w="7087" w:type="dxa"/>
          </w:tcPr>
          <w:p w14:paraId="07BDED66" w14:textId="77777777" w:rsidR="00605FE0" w:rsidRPr="00D75338" w:rsidRDefault="00605FE0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A02BB9" w:rsidRPr="00D75338" w14:paraId="050EEDC0" w14:textId="77777777" w:rsidTr="00A47A22">
        <w:tc>
          <w:tcPr>
            <w:tcW w:w="2263" w:type="dxa"/>
          </w:tcPr>
          <w:p w14:paraId="3B27CFF1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Numatomas tiražas</w:t>
            </w:r>
          </w:p>
        </w:tc>
        <w:tc>
          <w:tcPr>
            <w:tcW w:w="7087" w:type="dxa"/>
          </w:tcPr>
          <w:p w14:paraId="01611929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</w:tr>
    </w:tbl>
    <w:p w14:paraId="28C3868A" w14:textId="77777777" w:rsidR="00605FE0" w:rsidRPr="00D75338" w:rsidRDefault="00605FE0" w:rsidP="00D75338">
      <w:pPr>
        <w:spacing w:after="0"/>
        <w:rPr>
          <w:sz w:val="20"/>
        </w:rPr>
      </w:pPr>
    </w:p>
    <w:p w14:paraId="700D2C69" w14:textId="77777777" w:rsidR="00D75338" w:rsidRDefault="00D75338" w:rsidP="00D75338">
      <w:pPr>
        <w:spacing w:after="0" w:line="240" w:lineRule="auto"/>
        <w:rPr>
          <w:b/>
          <w:sz w:val="20"/>
        </w:rPr>
      </w:pPr>
      <w:r w:rsidRPr="00D75338">
        <w:rPr>
          <w:b/>
          <w:sz w:val="20"/>
        </w:rPr>
        <w:t>Išleidus leidinį, įsipareigoju nemokamai muziejaus bibliotekai pateikti sutartą kiekį egzempliorių</w:t>
      </w:r>
    </w:p>
    <w:p w14:paraId="446DB59D" w14:textId="77777777" w:rsidR="00D75338" w:rsidRDefault="00D75338" w:rsidP="00D75338">
      <w:pPr>
        <w:spacing w:after="0"/>
        <w:rPr>
          <w:sz w:val="16"/>
          <w:szCs w:val="18"/>
        </w:rPr>
      </w:pPr>
      <w:r>
        <w:rPr>
          <w:sz w:val="16"/>
          <w:szCs w:val="18"/>
        </w:rPr>
        <w:t>Nurodyti egzempliorių kiekį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D75338" w:rsidRPr="00DA746E" w14:paraId="1F75368D" w14:textId="77777777" w:rsidTr="00DA746E">
        <w:tc>
          <w:tcPr>
            <w:tcW w:w="9356" w:type="dxa"/>
          </w:tcPr>
          <w:p w14:paraId="3FDD14D6" w14:textId="77777777" w:rsidR="00D75338" w:rsidRPr="00DA746E" w:rsidRDefault="00D75338" w:rsidP="00DA746E">
            <w:pPr>
              <w:spacing w:after="0"/>
              <w:rPr>
                <w:b/>
                <w:sz w:val="20"/>
              </w:rPr>
            </w:pPr>
          </w:p>
        </w:tc>
      </w:tr>
    </w:tbl>
    <w:p w14:paraId="6EBA8CC5" w14:textId="77777777" w:rsidR="00D75338" w:rsidRPr="00D75338" w:rsidRDefault="00D75338" w:rsidP="00813BCA">
      <w:pPr>
        <w:spacing w:after="0"/>
        <w:rPr>
          <w:sz w:val="20"/>
        </w:rPr>
      </w:pPr>
    </w:p>
    <w:p w14:paraId="05B761B3" w14:textId="77777777" w:rsidR="00A51C93" w:rsidRDefault="00B75E3B" w:rsidP="00813BCA">
      <w:pPr>
        <w:spacing w:after="0"/>
        <w:rPr>
          <w:sz w:val="20"/>
        </w:rPr>
      </w:pPr>
      <w:r>
        <w:rPr>
          <w:sz w:val="20"/>
        </w:rPr>
        <w:t>IV</w:t>
      </w:r>
      <w:r w:rsidR="00A51C93" w:rsidRPr="00D75338">
        <w:rPr>
          <w:sz w:val="20"/>
        </w:rPr>
        <w:t>. SKAITMENINIO (-Ų) VAIZDO (-Ų) PARAMETRAI</w:t>
      </w:r>
    </w:p>
    <w:p w14:paraId="672BB484" w14:textId="77777777" w:rsidR="00F62EB6" w:rsidRPr="00D75338" w:rsidRDefault="00F62EB6" w:rsidP="00813BCA">
      <w:pPr>
        <w:spacing w:after="0"/>
        <w:rPr>
          <w:sz w:val="20"/>
        </w:rPr>
      </w:pPr>
    </w:p>
    <w:p w14:paraId="12B91767" w14:textId="77777777" w:rsidR="00813BCA" w:rsidRPr="00D75338" w:rsidRDefault="00813BCA" w:rsidP="00813BCA">
      <w:pPr>
        <w:spacing w:after="0"/>
        <w:rPr>
          <w:sz w:val="16"/>
          <w:szCs w:val="18"/>
        </w:rPr>
      </w:pPr>
      <w:r w:rsidRPr="00D75338">
        <w:rPr>
          <w:sz w:val="16"/>
          <w:szCs w:val="18"/>
        </w:rPr>
        <w:t>Reikalingus variantus pažymėkite +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97"/>
      </w:tblGrid>
      <w:tr w:rsidR="00354F46" w:rsidRPr="00D75338" w14:paraId="11AF9038" w14:textId="77777777" w:rsidTr="00345A95">
        <w:tc>
          <w:tcPr>
            <w:tcW w:w="2830" w:type="dxa"/>
          </w:tcPr>
          <w:p w14:paraId="61C39006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JPG</w:t>
            </w:r>
          </w:p>
        </w:tc>
        <w:tc>
          <w:tcPr>
            <w:tcW w:w="397" w:type="dxa"/>
          </w:tcPr>
          <w:p w14:paraId="26792C91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171CED5F" w14:textId="77777777" w:rsidTr="00345A95">
        <w:tc>
          <w:tcPr>
            <w:tcW w:w="2830" w:type="dxa"/>
          </w:tcPr>
          <w:p w14:paraId="173C6A25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TIFF</w:t>
            </w:r>
          </w:p>
        </w:tc>
        <w:tc>
          <w:tcPr>
            <w:tcW w:w="397" w:type="dxa"/>
          </w:tcPr>
          <w:p w14:paraId="03C0D0F5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63A46484" w14:textId="77777777" w:rsidTr="00345A95">
        <w:tc>
          <w:tcPr>
            <w:tcW w:w="2830" w:type="dxa"/>
          </w:tcPr>
          <w:p w14:paraId="4BCB08FD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Nurodykite kitą formatą</w:t>
            </w:r>
          </w:p>
        </w:tc>
        <w:tc>
          <w:tcPr>
            <w:tcW w:w="397" w:type="dxa"/>
          </w:tcPr>
          <w:p w14:paraId="4724A395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</w:tbl>
    <w:p w14:paraId="34B1108B" w14:textId="77777777" w:rsidR="00A02BB9" w:rsidRPr="00D75338" w:rsidRDefault="00A02BB9">
      <w:pPr>
        <w:rPr>
          <w:sz w:val="20"/>
        </w:rPr>
      </w:pPr>
    </w:p>
    <w:p w14:paraId="07D47041" w14:textId="77777777" w:rsidR="00A02BB9" w:rsidRPr="00D75338" w:rsidRDefault="00A02BB9">
      <w:pPr>
        <w:rPr>
          <w:sz w:val="20"/>
        </w:rPr>
      </w:pPr>
    </w:p>
    <w:p w14:paraId="7BE31339" w14:textId="77777777" w:rsidR="00A02BB9" w:rsidRPr="00D75338" w:rsidRDefault="00A02BB9" w:rsidP="00813BCA">
      <w:pPr>
        <w:spacing w:after="0"/>
        <w:rPr>
          <w:sz w:val="20"/>
        </w:rPr>
      </w:pPr>
    </w:p>
    <w:tbl>
      <w:tblPr>
        <w:tblpPr w:leftFromText="180" w:rightFromText="180" w:vertAnchor="text" w:horzAnchor="margin" w:tblpX="108" w:tblpY="1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97"/>
      </w:tblGrid>
      <w:tr w:rsidR="00354F46" w:rsidRPr="00D75338" w14:paraId="2B48C369" w14:textId="77777777" w:rsidTr="00345A95">
        <w:tc>
          <w:tcPr>
            <w:tcW w:w="2830" w:type="dxa"/>
          </w:tcPr>
          <w:p w14:paraId="516578F4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 xml:space="preserve">300 DPI </w:t>
            </w:r>
          </w:p>
        </w:tc>
        <w:tc>
          <w:tcPr>
            <w:tcW w:w="397" w:type="dxa"/>
          </w:tcPr>
          <w:p w14:paraId="3CDDFD3C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6978EE49" w14:textId="77777777" w:rsidTr="00345A95">
        <w:tc>
          <w:tcPr>
            <w:tcW w:w="2830" w:type="dxa"/>
          </w:tcPr>
          <w:p w14:paraId="217D5A1B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600 DPI</w:t>
            </w:r>
          </w:p>
        </w:tc>
        <w:tc>
          <w:tcPr>
            <w:tcW w:w="397" w:type="dxa"/>
          </w:tcPr>
          <w:p w14:paraId="60F671CF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45210DE1" w14:textId="77777777" w:rsidTr="00345A95">
        <w:tc>
          <w:tcPr>
            <w:tcW w:w="2830" w:type="dxa"/>
          </w:tcPr>
          <w:p w14:paraId="5F5A496C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Nurodykite kitą DPI dydį</w:t>
            </w:r>
          </w:p>
        </w:tc>
        <w:tc>
          <w:tcPr>
            <w:tcW w:w="397" w:type="dxa"/>
          </w:tcPr>
          <w:p w14:paraId="25BFAB72" w14:textId="77777777" w:rsidR="00A02BB9" w:rsidRPr="00D75338" w:rsidRDefault="00A02BB9" w:rsidP="00A47A22">
            <w:pPr>
              <w:spacing w:after="0" w:line="240" w:lineRule="auto"/>
              <w:rPr>
                <w:sz w:val="20"/>
              </w:rPr>
            </w:pPr>
          </w:p>
        </w:tc>
      </w:tr>
    </w:tbl>
    <w:p w14:paraId="201E45EF" w14:textId="77777777" w:rsidR="00A02BB9" w:rsidRPr="00D75338" w:rsidRDefault="00A02BB9">
      <w:pPr>
        <w:rPr>
          <w:sz w:val="20"/>
        </w:rPr>
      </w:pPr>
    </w:p>
    <w:p w14:paraId="446DA975" w14:textId="77777777" w:rsidR="00A02BB9" w:rsidRPr="00D75338" w:rsidRDefault="00A02BB9">
      <w:pPr>
        <w:rPr>
          <w:sz w:val="20"/>
        </w:rPr>
      </w:pPr>
    </w:p>
    <w:p w14:paraId="3E0AB9DB" w14:textId="77777777" w:rsidR="00A02BB9" w:rsidRPr="00D75338" w:rsidRDefault="00D75338">
      <w:pPr>
        <w:rPr>
          <w:sz w:val="20"/>
        </w:rPr>
      </w:pPr>
      <w:r>
        <w:rPr>
          <w:sz w:val="20"/>
        </w:rPr>
        <w:br w:type="page"/>
      </w:r>
      <w:r w:rsidR="00A02BB9" w:rsidRPr="00D75338">
        <w:rPr>
          <w:sz w:val="20"/>
        </w:rPr>
        <w:lastRenderedPageBreak/>
        <w:t>V. REIKALINGŲ EKSPONATŲ / VERTYBIŲ SKAITMENINIŲ VAIZDŲ SĄRAŠAS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83"/>
        <w:gridCol w:w="1762"/>
        <w:gridCol w:w="2754"/>
        <w:gridCol w:w="1327"/>
        <w:gridCol w:w="1672"/>
      </w:tblGrid>
      <w:tr w:rsidR="00354F46" w:rsidRPr="00D75338" w14:paraId="41511977" w14:textId="77777777" w:rsidTr="00A47A22">
        <w:tc>
          <w:tcPr>
            <w:tcW w:w="548" w:type="dxa"/>
          </w:tcPr>
          <w:p w14:paraId="3C88E3EB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 xml:space="preserve">Eil. </w:t>
            </w:r>
            <w:proofErr w:type="spellStart"/>
            <w:r w:rsidRPr="00D75338">
              <w:rPr>
                <w:sz w:val="20"/>
              </w:rPr>
              <w:t>nr.</w:t>
            </w:r>
            <w:proofErr w:type="spellEnd"/>
          </w:p>
        </w:tc>
        <w:tc>
          <w:tcPr>
            <w:tcW w:w="1189" w:type="dxa"/>
          </w:tcPr>
          <w:p w14:paraId="6A9C94A5" w14:textId="77777777" w:rsidR="00A02BB9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 xml:space="preserve">Apskaitos </w:t>
            </w:r>
            <w:r w:rsidR="00DC6635" w:rsidRPr="00D75338">
              <w:rPr>
                <w:sz w:val="20"/>
              </w:rPr>
              <w:t xml:space="preserve">šifras ir </w:t>
            </w:r>
            <w:r w:rsidRPr="00D75338">
              <w:rPr>
                <w:sz w:val="20"/>
              </w:rPr>
              <w:t>numeris</w:t>
            </w:r>
          </w:p>
        </w:tc>
        <w:tc>
          <w:tcPr>
            <w:tcW w:w="1785" w:type="dxa"/>
          </w:tcPr>
          <w:p w14:paraId="13FF7BD3" w14:textId="77777777" w:rsidR="00A02BB9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Autorius / gamintojas</w:t>
            </w:r>
          </w:p>
        </w:tc>
        <w:tc>
          <w:tcPr>
            <w:tcW w:w="2807" w:type="dxa"/>
          </w:tcPr>
          <w:p w14:paraId="4B3E071F" w14:textId="77777777" w:rsidR="00A02BB9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Pavadinimas</w:t>
            </w:r>
          </w:p>
        </w:tc>
        <w:tc>
          <w:tcPr>
            <w:tcW w:w="1330" w:type="dxa"/>
          </w:tcPr>
          <w:p w14:paraId="25A41651" w14:textId="77777777" w:rsidR="00A02BB9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Sukūrimo / pagaminimo data</w:t>
            </w:r>
          </w:p>
        </w:tc>
        <w:tc>
          <w:tcPr>
            <w:tcW w:w="1691" w:type="dxa"/>
          </w:tcPr>
          <w:p w14:paraId="22F8E40A" w14:textId="77777777" w:rsidR="00A02BB9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Būsimos iliustracijos dydis (pvz., A5 arba dydis cm)</w:t>
            </w:r>
          </w:p>
        </w:tc>
      </w:tr>
      <w:tr w:rsidR="00354F46" w:rsidRPr="00D75338" w14:paraId="16CAC4BD" w14:textId="77777777" w:rsidTr="00A47A22">
        <w:tc>
          <w:tcPr>
            <w:tcW w:w="548" w:type="dxa"/>
          </w:tcPr>
          <w:p w14:paraId="5F4ACF28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89" w:type="dxa"/>
          </w:tcPr>
          <w:p w14:paraId="53FA2512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</w:tcPr>
          <w:p w14:paraId="3E6D00D3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7" w:type="dxa"/>
          </w:tcPr>
          <w:p w14:paraId="76C57DF5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330" w:type="dxa"/>
          </w:tcPr>
          <w:p w14:paraId="117E2202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91" w:type="dxa"/>
          </w:tcPr>
          <w:p w14:paraId="2EEB5FE6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67D297C3" w14:textId="77777777" w:rsidTr="00A47A22">
        <w:tc>
          <w:tcPr>
            <w:tcW w:w="548" w:type="dxa"/>
          </w:tcPr>
          <w:p w14:paraId="7BEA3364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89" w:type="dxa"/>
          </w:tcPr>
          <w:p w14:paraId="62C26E06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</w:tcPr>
          <w:p w14:paraId="5803CF32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7" w:type="dxa"/>
          </w:tcPr>
          <w:p w14:paraId="25308409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330" w:type="dxa"/>
          </w:tcPr>
          <w:p w14:paraId="51462310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91" w:type="dxa"/>
          </w:tcPr>
          <w:p w14:paraId="0ABBF5D5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354F46" w:rsidRPr="00D75338" w14:paraId="336EEBAD" w14:textId="77777777" w:rsidTr="00A47A22">
        <w:tc>
          <w:tcPr>
            <w:tcW w:w="548" w:type="dxa"/>
          </w:tcPr>
          <w:p w14:paraId="1514F433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89" w:type="dxa"/>
          </w:tcPr>
          <w:p w14:paraId="5FE912A1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</w:tcPr>
          <w:p w14:paraId="0B7C9CFB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7" w:type="dxa"/>
          </w:tcPr>
          <w:p w14:paraId="469F11A4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330" w:type="dxa"/>
          </w:tcPr>
          <w:p w14:paraId="5F748CDB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91" w:type="dxa"/>
          </w:tcPr>
          <w:p w14:paraId="154C83F4" w14:textId="77777777" w:rsidR="00A02BB9" w:rsidRPr="00D75338" w:rsidRDefault="00A02BB9" w:rsidP="00FF7DD8">
            <w:pPr>
              <w:spacing w:after="0" w:line="240" w:lineRule="auto"/>
              <w:rPr>
                <w:sz w:val="20"/>
              </w:rPr>
            </w:pPr>
          </w:p>
        </w:tc>
      </w:tr>
    </w:tbl>
    <w:p w14:paraId="415422FD" w14:textId="77777777" w:rsidR="00A02BB9" w:rsidRPr="00D75338" w:rsidRDefault="00A02BB9" w:rsidP="00D75338">
      <w:pPr>
        <w:spacing w:after="0"/>
        <w:rPr>
          <w:sz w:val="20"/>
        </w:rPr>
      </w:pPr>
    </w:p>
    <w:p w14:paraId="53CF2744" w14:textId="77777777" w:rsidR="00A02BB9" w:rsidRPr="00D75338" w:rsidRDefault="007A63A6">
      <w:pPr>
        <w:rPr>
          <w:sz w:val="20"/>
        </w:rPr>
      </w:pPr>
      <w:r>
        <w:rPr>
          <w:sz w:val="20"/>
        </w:rPr>
        <w:t>V</w:t>
      </w:r>
      <w:r w:rsidR="00B75E3B">
        <w:rPr>
          <w:sz w:val="20"/>
        </w:rPr>
        <w:t>I</w:t>
      </w:r>
      <w:r w:rsidR="0053700C" w:rsidRPr="00D75338">
        <w:rPr>
          <w:sz w:val="20"/>
        </w:rPr>
        <w:t>. PAPILDOMA INFORMACIJA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53700C" w:rsidRPr="00D75338" w14:paraId="339830BD" w14:textId="77777777" w:rsidTr="00A47A22">
        <w:trPr>
          <w:trHeight w:val="1708"/>
        </w:trPr>
        <w:tc>
          <w:tcPr>
            <w:tcW w:w="9350" w:type="dxa"/>
          </w:tcPr>
          <w:p w14:paraId="4D222FFF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</w:p>
        </w:tc>
      </w:tr>
    </w:tbl>
    <w:p w14:paraId="70929A19" w14:textId="77777777" w:rsidR="0053700C" w:rsidRPr="00D75338" w:rsidRDefault="0053700C" w:rsidP="00F62EB6">
      <w:pPr>
        <w:spacing w:after="0" w:line="240" w:lineRule="auto"/>
        <w:rPr>
          <w:sz w:val="20"/>
        </w:rPr>
      </w:pPr>
    </w:p>
    <w:p w14:paraId="432EB04F" w14:textId="77777777" w:rsidR="00F62EB6" w:rsidRDefault="007A63A6" w:rsidP="00F62EB6">
      <w:pPr>
        <w:spacing w:after="0" w:line="240" w:lineRule="auto"/>
        <w:rPr>
          <w:sz w:val="20"/>
        </w:rPr>
      </w:pPr>
      <w:r>
        <w:rPr>
          <w:sz w:val="20"/>
        </w:rPr>
        <w:t>V</w:t>
      </w:r>
      <w:r w:rsidR="0053700C" w:rsidRPr="00D75338">
        <w:rPr>
          <w:sz w:val="20"/>
        </w:rPr>
        <w:t>I</w:t>
      </w:r>
      <w:r w:rsidR="00B75E3B">
        <w:rPr>
          <w:sz w:val="20"/>
        </w:rPr>
        <w:t>I</w:t>
      </w:r>
      <w:r w:rsidR="0053700C" w:rsidRPr="00D75338">
        <w:rPr>
          <w:sz w:val="20"/>
        </w:rPr>
        <w:t>. SKAITMENINĮ (-IUS) VAIZDĄ (-US) PATEIKTI</w:t>
      </w:r>
    </w:p>
    <w:p w14:paraId="712EB105" w14:textId="77777777" w:rsidR="00F62EB6" w:rsidRDefault="00F62EB6" w:rsidP="00F62EB6">
      <w:pPr>
        <w:spacing w:after="0" w:line="240" w:lineRule="auto"/>
        <w:rPr>
          <w:sz w:val="20"/>
        </w:rPr>
      </w:pPr>
    </w:p>
    <w:p w14:paraId="274A035B" w14:textId="77777777" w:rsidR="00F62EB6" w:rsidRPr="00D75338" w:rsidRDefault="00F62EB6" w:rsidP="00F62EB6">
      <w:pPr>
        <w:spacing w:after="0" w:line="240" w:lineRule="auto"/>
        <w:rPr>
          <w:sz w:val="16"/>
          <w:szCs w:val="18"/>
        </w:rPr>
      </w:pPr>
      <w:r w:rsidRPr="00D75338">
        <w:rPr>
          <w:sz w:val="16"/>
          <w:szCs w:val="18"/>
        </w:rPr>
        <w:t>Reikalingus variantus pažymėkite +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30"/>
      </w:tblGrid>
      <w:tr w:rsidR="0053700C" w:rsidRPr="00D75338" w14:paraId="1F02CE53" w14:textId="77777777" w:rsidTr="00345A95">
        <w:tc>
          <w:tcPr>
            <w:tcW w:w="4390" w:type="dxa"/>
          </w:tcPr>
          <w:p w14:paraId="5D6F7B52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Nemokamai</w:t>
            </w:r>
          </w:p>
        </w:tc>
        <w:tc>
          <w:tcPr>
            <w:tcW w:w="430" w:type="dxa"/>
          </w:tcPr>
          <w:p w14:paraId="18DADAA6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53700C" w:rsidRPr="00D75338" w14:paraId="77930F9E" w14:textId="77777777" w:rsidTr="00345A95">
        <w:tc>
          <w:tcPr>
            <w:tcW w:w="4390" w:type="dxa"/>
          </w:tcPr>
          <w:p w14:paraId="49B20C96" w14:textId="77777777" w:rsidR="0053700C" w:rsidRPr="00D75338" w:rsidRDefault="0053700C" w:rsidP="00345A95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 xml:space="preserve">Mokamai </w:t>
            </w:r>
          </w:p>
        </w:tc>
        <w:tc>
          <w:tcPr>
            <w:tcW w:w="430" w:type="dxa"/>
          </w:tcPr>
          <w:p w14:paraId="4E99A671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</w:p>
        </w:tc>
      </w:tr>
      <w:tr w:rsidR="0053700C" w:rsidRPr="00D75338" w14:paraId="63F34A41" w14:textId="77777777" w:rsidTr="00345A95">
        <w:tc>
          <w:tcPr>
            <w:tcW w:w="4390" w:type="dxa"/>
          </w:tcPr>
          <w:p w14:paraId="5FCB270B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  <w:r w:rsidRPr="00D75338">
              <w:rPr>
                <w:sz w:val="20"/>
              </w:rPr>
              <w:t>Skaitmeninį (-</w:t>
            </w:r>
            <w:proofErr w:type="spellStart"/>
            <w:r w:rsidRPr="00D75338">
              <w:rPr>
                <w:sz w:val="20"/>
              </w:rPr>
              <w:t>ius</w:t>
            </w:r>
            <w:proofErr w:type="spellEnd"/>
            <w:r w:rsidRPr="00D75338">
              <w:rPr>
                <w:sz w:val="20"/>
              </w:rPr>
              <w:t>) vaizdą (-</w:t>
            </w:r>
            <w:proofErr w:type="spellStart"/>
            <w:r w:rsidRPr="00D75338">
              <w:rPr>
                <w:sz w:val="20"/>
              </w:rPr>
              <w:t>us</w:t>
            </w:r>
            <w:proofErr w:type="spellEnd"/>
            <w:r w:rsidRPr="00D75338">
              <w:rPr>
                <w:sz w:val="20"/>
              </w:rPr>
              <w:t xml:space="preserve">) siųsti el. </w:t>
            </w:r>
            <w:r w:rsidR="00DC6635" w:rsidRPr="00D75338">
              <w:rPr>
                <w:sz w:val="20"/>
              </w:rPr>
              <w:t>paštu</w:t>
            </w:r>
          </w:p>
        </w:tc>
        <w:tc>
          <w:tcPr>
            <w:tcW w:w="430" w:type="dxa"/>
          </w:tcPr>
          <w:p w14:paraId="0FA5BA93" w14:textId="77777777" w:rsidR="0053700C" w:rsidRPr="00D75338" w:rsidRDefault="0053700C" w:rsidP="00FF7DD8">
            <w:pPr>
              <w:spacing w:after="0" w:line="240" w:lineRule="auto"/>
              <w:rPr>
                <w:sz w:val="20"/>
              </w:rPr>
            </w:pPr>
          </w:p>
        </w:tc>
      </w:tr>
    </w:tbl>
    <w:p w14:paraId="077489F1" w14:textId="77777777" w:rsidR="00605FE0" w:rsidRDefault="00605FE0" w:rsidP="00D75338">
      <w:pPr>
        <w:spacing w:after="0"/>
        <w:rPr>
          <w:sz w:val="20"/>
        </w:rPr>
      </w:pPr>
    </w:p>
    <w:p w14:paraId="1CDC8C5D" w14:textId="77777777" w:rsidR="00D75338" w:rsidRPr="00D75338" w:rsidRDefault="00D75338" w:rsidP="00D75338">
      <w:pPr>
        <w:spacing w:after="0"/>
        <w:rPr>
          <w:sz w:val="20"/>
        </w:rPr>
      </w:pPr>
    </w:p>
    <w:p w14:paraId="54018CE6" w14:textId="77777777" w:rsidR="00FF7DD8" w:rsidRPr="00D75338" w:rsidRDefault="00DC6635" w:rsidP="00FF7DD8">
      <w:pPr>
        <w:tabs>
          <w:tab w:val="left" w:pos="5049"/>
        </w:tabs>
        <w:spacing w:after="0"/>
        <w:jc w:val="both"/>
        <w:rPr>
          <w:sz w:val="20"/>
        </w:rPr>
      </w:pPr>
      <w:r w:rsidRPr="00D75338">
        <w:rPr>
          <w:sz w:val="20"/>
        </w:rPr>
        <w:t>Įsipareigoju prieraše (-</w:t>
      </w:r>
      <w:proofErr w:type="spellStart"/>
      <w:r w:rsidRPr="00D75338">
        <w:rPr>
          <w:sz w:val="20"/>
        </w:rPr>
        <w:t>uose</w:t>
      </w:r>
      <w:proofErr w:type="spellEnd"/>
      <w:r w:rsidRPr="00D75338">
        <w:rPr>
          <w:sz w:val="20"/>
        </w:rPr>
        <w:t xml:space="preserve">) prie iliustracijos (-ų) nurodyti svarbiausią informaciją apie eksponatą / vertybę (jo autorių / gamintoją, pavadinimą, sukūrimo metus ir kt. eksponato / vertybės apskaitos šifrą ir numerį (jei reikia), fotografo vardą ir pavardę, pažymėti, kad eksponatas saugomas </w:t>
      </w:r>
      <w:r w:rsidR="00591C42">
        <w:rPr>
          <w:sz w:val="20"/>
        </w:rPr>
        <w:t>Lietuvos nacionaliniame dailės</w:t>
      </w:r>
      <w:r w:rsidRPr="00D75338">
        <w:rPr>
          <w:sz w:val="20"/>
        </w:rPr>
        <w:t xml:space="preserve"> muziejuje). Taip pat įsipareigoju eksponato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 xml:space="preserve">(-ų) </w:t>
      </w:r>
      <w:r w:rsidR="00813BCA" w:rsidRPr="00D75338">
        <w:rPr>
          <w:sz w:val="20"/>
        </w:rPr>
        <w:t>/ vertybės (-</w:t>
      </w:r>
      <w:proofErr w:type="spellStart"/>
      <w:r w:rsidR="00813BCA" w:rsidRPr="00D75338">
        <w:rPr>
          <w:sz w:val="20"/>
        </w:rPr>
        <w:t>ių</w:t>
      </w:r>
      <w:proofErr w:type="spellEnd"/>
      <w:r w:rsidR="00813BCA" w:rsidRPr="00D75338">
        <w:rPr>
          <w:sz w:val="20"/>
        </w:rPr>
        <w:t xml:space="preserve">) </w:t>
      </w:r>
      <w:r w:rsidRPr="00D75338">
        <w:rPr>
          <w:sz w:val="20"/>
        </w:rPr>
        <w:t>skaitmeninį</w:t>
      </w:r>
      <w:r w:rsidR="00FF7DD8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ius</w:t>
      </w:r>
      <w:proofErr w:type="spellEnd"/>
      <w:r w:rsidRPr="00D75338">
        <w:rPr>
          <w:sz w:val="20"/>
        </w:rPr>
        <w:t>) vaizdą</w:t>
      </w:r>
      <w:r w:rsidR="00FF7DD8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us</w:t>
      </w:r>
      <w:proofErr w:type="spellEnd"/>
      <w:r w:rsidRPr="00D75338">
        <w:rPr>
          <w:sz w:val="20"/>
        </w:rPr>
        <w:t>) naudoti tik šiame prašyme nurodytiems tikslams ir jo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(-ų) neperduoti tretiesiems asmenims.</w:t>
      </w:r>
    </w:p>
    <w:p w14:paraId="5A872779" w14:textId="77777777" w:rsidR="0083679C" w:rsidRPr="00D75338" w:rsidRDefault="00DC6635" w:rsidP="00FF7DD8">
      <w:pPr>
        <w:tabs>
          <w:tab w:val="left" w:pos="5049"/>
        </w:tabs>
        <w:spacing w:after="0"/>
        <w:jc w:val="both"/>
        <w:rPr>
          <w:sz w:val="20"/>
        </w:rPr>
      </w:pPr>
      <w:r w:rsidRPr="00D75338">
        <w:rPr>
          <w:sz w:val="20"/>
        </w:rPr>
        <w:t>Skaitmeninio(-</w:t>
      </w:r>
      <w:proofErr w:type="spellStart"/>
      <w:r w:rsidRPr="00D75338">
        <w:rPr>
          <w:sz w:val="20"/>
        </w:rPr>
        <w:t>ių</w:t>
      </w:r>
      <w:proofErr w:type="spellEnd"/>
      <w:r w:rsidRPr="00D75338">
        <w:rPr>
          <w:sz w:val="20"/>
        </w:rPr>
        <w:t>) vaizdo(-ų) panaudojimo teisės suteikimo ir jo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(-ų) pateikimo paslaugų bendra kaina (ar leidimas panaudoti nemokamai) nustatoma pagal muziejaus direktoriaus patvirtintas teikiamų paslaugų kainas. Į šią kainą neįeina autorinio atlyginimo mokestis autoriui ar autorių turtinių turėtojui už autorinio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ių</w:t>
      </w:r>
      <w:proofErr w:type="spellEnd"/>
      <w:r w:rsidRPr="00D75338">
        <w:rPr>
          <w:sz w:val="20"/>
        </w:rPr>
        <w:t>) kūrinio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ių</w:t>
      </w:r>
      <w:proofErr w:type="spellEnd"/>
      <w:r w:rsidRPr="00D75338">
        <w:rPr>
          <w:sz w:val="20"/>
        </w:rPr>
        <w:t>), kurio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ių</w:t>
      </w:r>
      <w:proofErr w:type="spellEnd"/>
      <w:r w:rsidRPr="00D75338">
        <w:rPr>
          <w:sz w:val="20"/>
        </w:rPr>
        <w:t>) skaitmeninį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ius</w:t>
      </w:r>
      <w:proofErr w:type="spellEnd"/>
      <w:r w:rsidRPr="00D75338">
        <w:rPr>
          <w:sz w:val="20"/>
        </w:rPr>
        <w:t>) vaizdą</w:t>
      </w:r>
      <w:r w:rsidR="00813BCA" w:rsidRPr="00D75338">
        <w:rPr>
          <w:sz w:val="20"/>
        </w:rPr>
        <w:t xml:space="preserve"> </w:t>
      </w:r>
      <w:r w:rsidRPr="00D75338">
        <w:rPr>
          <w:sz w:val="20"/>
        </w:rPr>
        <w:t>(-</w:t>
      </w:r>
      <w:proofErr w:type="spellStart"/>
      <w:r w:rsidRPr="00D75338">
        <w:rPr>
          <w:sz w:val="20"/>
        </w:rPr>
        <w:t>us</w:t>
      </w:r>
      <w:proofErr w:type="spellEnd"/>
      <w:r w:rsidRPr="00D75338">
        <w:rPr>
          <w:sz w:val="20"/>
        </w:rPr>
        <w:t xml:space="preserve">) muziejus suteikia, viešą panaudojimą. </w:t>
      </w:r>
    </w:p>
    <w:p w14:paraId="0E023795" w14:textId="77777777" w:rsidR="00DC6635" w:rsidRPr="00D75338" w:rsidRDefault="0083679C" w:rsidP="00FF7DD8">
      <w:pPr>
        <w:tabs>
          <w:tab w:val="left" w:pos="5049"/>
        </w:tabs>
        <w:spacing w:after="0"/>
        <w:jc w:val="both"/>
        <w:rPr>
          <w:sz w:val="20"/>
        </w:rPr>
      </w:pPr>
      <w:r w:rsidRPr="00D75338">
        <w:rPr>
          <w:rFonts w:eastAsia="Times New Roman"/>
          <w:noProof/>
          <w:sz w:val="20"/>
          <w:lang w:eastAsia="lt-LT"/>
        </w:rPr>
        <w:t xml:space="preserve">Dėl </w:t>
      </w:r>
      <w:r w:rsidRPr="00D75338">
        <w:rPr>
          <w:noProof/>
          <w:sz w:val="20"/>
          <w:lang w:eastAsia="lt-LT"/>
        </w:rPr>
        <w:t>kūrinių, kuriems galioja autorių turtinės teisės, panaudojimo reikia kreiptis į autorių turtinių teisių turėtojus (paveldėtojus) arba į juos atstovaujančią autorių teisių kolektyvinio administravimo asociaciją dėl atlygio autorių turtinių teisių turėtojams (paveldėtojams). Muziejus neprisiima teisinės atsakomybės už autorių turtinių teisių pažeidimus publikuojant suteikto (-ų) kūrinio (-ių) skaitmeninį (-ius) vaizdą (-us).</w:t>
      </w:r>
    </w:p>
    <w:p w14:paraId="061B14D1" w14:textId="77777777" w:rsidR="00D75338" w:rsidRDefault="00D75338" w:rsidP="00DC6635">
      <w:pPr>
        <w:tabs>
          <w:tab w:val="left" w:pos="5049"/>
        </w:tabs>
        <w:ind w:left="-180"/>
        <w:jc w:val="both"/>
        <w:rPr>
          <w:sz w:val="20"/>
        </w:rPr>
        <w:sectPr w:rsidR="00D75338" w:rsidSect="006C32C7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7FA468E" w14:textId="77777777" w:rsidR="00813BCA" w:rsidRPr="00D75338" w:rsidRDefault="00813BCA" w:rsidP="00DC6635">
      <w:pPr>
        <w:tabs>
          <w:tab w:val="left" w:pos="5049"/>
        </w:tabs>
        <w:ind w:left="-180"/>
        <w:jc w:val="both"/>
        <w:rPr>
          <w:sz w:val="20"/>
        </w:rPr>
      </w:pPr>
    </w:p>
    <w:p w14:paraId="37718B01" w14:textId="77777777" w:rsidR="00D75338" w:rsidRDefault="00D75338" w:rsidP="00D75338">
      <w:pPr>
        <w:tabs>
          <w:tab w:val="left" w:pos="5049"/>
        </w:tabs>
        <w:spacing w:after="0"/>
        <w:jc w:val="center"/>
        <w:rPr>
          <w:sz w:val="16"/>
          <w:szCs w:val="18"/>
        </w:rPr>
      </w:pPr>
      <w:r>
        <w:rPr>
          <w:sz w:val="20"/>
        </w:rPr>
        <w:t>________________________</w:t>
      </w:r>
    </w:p>
    <w:p w14:paraId="19EE81E7" w14:textId="77777777" w:rsidR="00813BCA" w:rsidRDefault="00D75338" w:rsidP="00D75338">
      <w:pPr>
        <w:tabs>
          <w:tab w:val="left" w:pos="5049"/>
        </w:tabs>
        <w:spacing w:after="0"/>
        <w:jc w:val="center"/>
        <w:rPr>
          <w:sz w:val="16"/>
          <w:szCs w:val="18"/>
        </w:rPr>
      </w:pPr>
      <w:r>
        <w:rPr>
          <w:sz w:val="16"/>
          <w:szCs w:val="18"/>
        </w:rPr>
        <w:t>(vardas, pavardė)</w:t>
      </w:r>
    </w:p>
    <w:p w14:paraId="6DFA3AE7" w14:textId="77777777" w:rsidR="00D75338" w:rsidRDefault="00D75338" w:rsidP="00813BCA">
      <w:pPr>
        <w:tabs>
          <w:tab w:val="left" w:pos="5049"/>
        </w:tabs>
        <w:spacing w:after="0"/>
        <w:jc w:val="both"/>
        <w:rPr>
          <w:sz w:val="16"/>
          <w:szCs w:val="18"/>
        </w:rPr>
      </w:pPr>
    </w:p>
    <w:p w14:paraId="33B2B4C4" w14:textId="77777777" w:rsidR="00D75338" w:rsidRDefault="00D75338" w:rsidP="00813BCA">
      <w:pPr>
        <w:tabs>
          <w:tab w:val="left" w:pos="5049"/>
        </w:tabs>
        <w:spacing w:after="0"/>
        <w:jc w:val="both"/>
        <w:rPr>
          <w:sz w:val="16"/>
          <w:szCs w:val="18"/>
        </w:rPr>
      </w:pPr>
    </w:p>
    <w:p w14:paraId="69CD9EFD" w14:textId="77777777" w:rsidR="00D75338" w:rsidRDefault="00D75338" w:rsidP="00D75338">
      <w:pPr>
        <w:tabs>
          <w:tab w:val="left" w:pos="5049"/>
        </w:tabs>
        <w:spacing w:after="0"/>
        <w:jc w:val="center"/>
        <w:rPr>
          <w:sz w:val="16"/>
          <w:szCs w:val="18"/>
        </w:rPr>
      </w:pPr>
      <w:r>
        <w:rPr>
          <w:sz w:val="20"/>
        </w:rPr>
        <w:t>________________________</w:t>
      </w:r>
    </w:p>
    <w:p w14:paraId="10593D4F" w14:textId="77777777" w:rsidR="00DC6635" w:rsidRPr="00F62EB6" w:rsidRDefault="00D75338" w:rsidP="00F62EB6">
      <w:pPr>
        <w:tabs>
          <w:tab w:val="left" w:pos="5049"/>
        </w:tabs>
        <w:spacing w:after="0"/>
        <w:jc w:val="center"/>
        <w:rPr>
          <w:sz w:val="16"/>
          <w:szCs w:val="18"/>
        </w:rPr>
      </w:pPr>
      <w:r w:rsidRPr="00D75338">
        <w:rPr>
          <w:sz w:val="16"/>
          <w:szCs w:val="18"/>
        </w:rPr>
        <w:t>(parašas)</w:t>
      </w:r>
    </w:p>
    <w:sectPr w:rsidR="00DC6635" w:rsidRPr="00F62EB6" w:rsidSect="00D75338">
      <w:type w:val="continuous"/>
      <w:pgSz w:w="12240" w:h="15840"/>
      <w:pgMar w:top="1440" w:right="1440" w:bottom="1440" w:left="1440" w:header="708" w:footer="708" w:gutter="0"/>
      <w:cols w:num="2" w:space="37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8009" w14:textId="77777777" w:rsidR="00E96F8D" w:rsidRDefault="00E96F8D" w:rsidP="00FF7DD8">
      <w:pPr>
        <w:spacing w:after="0" w:line="240" w:lineRule="auto"/>
      </w:pPr>
      <w:r>
        <w:separator/>
      </w:r>
    </w:p>
  </w:endnote>
  <w:endnote w:type="continuationSeparator" w:id="0">
    <w:p w14:paraId="0006218E" w14:textId="77777777" w:rsidR="00E96F8D" w:rsidRDefault="00E96F8D" w:rsidP="00FF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0998" w14:textId="77777777" w:rsidR="00FF7DD8" w:rsidRDefault="00FF7DD8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 w:rsidR="002C4D3E">
      <w:rPr>
        <w:noProof/>
      </w:rPr>
      <w:t>1</w:t>
    </w:r>
    <w:r>
      <w:fldChar w:fldCharType="end"/>
    </w:r>
  </w:p>
  <w:p w14:paraId="2A81F2A6" w14:textId="77777777" w:rsidR="00FF7DD8" w:rsidRDefault="00FF7DD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2FBD6" w14:textId="77777777" w:rsidR="00E96F8D" w:rsidRDefault="00E96F8D" w:rsidP="00FF7DD8">
      <w:pPr>
        <w:spacing w:after="0" w:line="240" w:lineRule="auto"/>
      </w:pPr>
      <w:r>
        <w:separator/>
      </w:r>
    </w:p>
  </w:footnote>
  <w:footnote w:type="continuationSeparator" w:id="0">
    <w:p w14:paraId="7DEDB1AA" w14:textId="77777777" w:rsidR="00E96F8D" w:rsidRDefault="00E96F8D" w:rsidP="00FF7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C1FD2"/>
    <w:multiLevelType w:val="hybridMultilevel"/>
    <w:tmpl w:val="88ACD362"/>
    <w:lvl w:ilvl="0" w:tplc="6E1C9DB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991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96"/>
    <w:rsid w:val="00072EFF"/>
    <w:rsid w:val="000B2A67"/>
    <w:rsid w:val="000E181D"/>
    <w:rsid w:val="000F5D1A"/>
    <w:rsid w:val="0023797E"/>
    <w:rsid w:val="002504B0"/>
    <w:rsid w:val="002C4D3E"/>
    <w:rsid w:val="00345A95"/>
    <w:rsid w:val="00354F46"/>
    <w:rsid w:val="00387795"/>
    <w:rsid w:val="004D03CF"/>
    <w:rsid w:val="0053700C"/>
    <w:rsid w:val="00537487"/>
    <w:rsid w:val="00591C42"/>
    <w:rsid w:val="00605FE0"/>
    <w:rsid w:val="00620220"/>
    <w:rsid w:val="0062172C"/>
    <w:rsid w:val="00657E69"/>
    <w:rsid w:val="006C32C7"/>
    <w:rsid w:val="007359E8"/>
    <w:rsid w:val="007A63A6"/>
    <w:rsid w:val="007C1EEF"/>
    <w:rsid w:val="00813BCA"/>
    <w:rsid w:val="0083679C"/>
    <w:rsid w:val="008F3CE5"/>
    <w:rsid w:val="00A02BB9"/>
    <w:rsid w:val="00A47A22"/>
    <w:rsid w:val="00A51C93"/>
    <w:rsid w:val="00B271BF"/>
    <w:rsid w:val="00B75E3B"/>
    <w:rsid w:val="00BA0C2E"/>
    <w:rsid w:val="00C310B5"/>
    <w:rsid w:val="00C911B1"/>
    <w:rsid w:val="00D75338"/>
    <w:rsid w:val="00DA746E"/>
    <w:rsid w:val="00DC6635"/>
    <w:rsid w:val="00DD3B83"/>
    <w:rsid w:val="00E57507"/>
    <w:rsid w:val="00E96F8D"/>
    <w:rsid w:val="00F41196"/>
    <w:rsid w:val="00F62EB6"/>
    <w:rsid w:val="00FC09B0"/>
    <w:rsid w:val="00FC706F"/>
    <w:rsid w:val="00FE1DBA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7FF0"/>
  <w15:chartTrackingRefBased/>
  <w15:docId w15:val="{B0559AE7-3130-40D0-AC5A-93FD947E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5338"/>
    <w:pPr>
      <w:spacing w:after="160" w:line="259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0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3700C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FF7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7DD8"/>
  </w:style>
  <w:style w:type="paragraph" w:styleId="Porat">
    <w:name w:val="footer"/>
    <w:basedOn w:val="prastasis"/>
    <w:link w:val="PoratDiagrama"/>
    <w:uiPriority w:val="99"/>
    <w:unhideWhenUsed/>
    <w:rsid w:val="00FF7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F7DD8"/>
  </w:style>
  <w:style w:type="character" w:styleId="Komentaronuoroda">
    <w:name w:val="annotation reference"/>
    <w:uiPriority w:val="99"/>
    <w:semiHidden/>
    <w:unhideWhenUsed/>
    <w:rsid w:val="00D753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75338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D75338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75338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D75338"/>
    <w:rPr>
      <w:b/>
      <w:bCs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7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753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69CA51120074EB71A95C6CED68033" ma:contentTypeVersion="15" ma:contentTypeDescription="Create a new document." ma:contentTypeScope="" ma:versionID="1fd065207b44bcd23c62b46a3fd4bbde">
  <xsd:schema xmlns:xsd="http://www.w3.org/2001/XMLSchema" xmlns:xs="http://www.w3.org/2001/XMLSchema" xmlns:p="http://schemas.microsoft.com/office/2006/metadata/properties" xmlns:ns2="6a5241cb-8b8a-435c-9e1f-6cffc4f53b77" xmlns:ns3="e56747f0-b6da-4455-97cf-abc55f52474e" targetNamespace="http://schemas.microsoft.com/office/2006/metadata/properties" ma:root="true" ma:fieldsID="2cc1f10f7138149c859421884de13d8c" ns2:_="" ns3:_="">
    <xsd:import namespace="6a5241cb-8b8a-435c-9e1f-6cffc4f53b77"/>
    <xsd:import namespace="e56747f0-b6da-4455-97cf-abc55f524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241cb-8b8a-435c-9e1f-6cffc4f53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b4162d-f110-4e8e-afdf-1fb6ec1a0e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747f0-b6da-4455-97cf-abc55f524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9b1f53b-c9bd-48a5-bbfc-b05b6278657d}" ma:internalName="TaxCatchAll" ma:showField="CatchAllData" ma:web="e56747f0-b6da-4455-97cf-abc55f524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5241cb-8b8a-435c-9e1f-6cffc4f53b77">
      <Terms xmlns="http://schemas.microsoft.com/office/infopath/2007/PartnerControls"/>
    </lcf76f155ced4ddcb4097134ff3c332f>
    <TaxCatchAll xmlns="e56747f0-b6da-4455-97cf-abc55f52474e" xsi:nil="true"/>
  </documentManagement>
</p:properties>
</file>

<file path=customXml/itemProps1.xml><?xml version="1.0" encoding="utf-8"?>
<ds:datastoreItem xmlns:ds="http://schemas.openxmlformats.org/officeDocument/2006/customXml" ds:itemID="{7D467751-9BA7-4FBE-9401-7240B795EC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93880E-940F-4EE0-A906-E41453E92B79}"/>
</file>

<file path=customXml/itemProps3.xml><?xml version="1.0" encoding="utf-8"?>
<ds:datastoreItem xmlns:ds="http://schemas.openxmlformats.org/officeDocument/2006/customXml" ds:itemID="{108FAA87-7E85-4C3C-ADF8-46623468AEA8}"/>
</file>

<file path=customXml/itemProps4.xml><?xml version="1.0" encoding="utf-8"?>
<ds:datastoreItem xmlns:ds="http://schemas.openxmlformats.org/officeDocument/2006/customXml" ds:itemID="{8B58F1B9-6E94-41B4-87D7-FEDA27F476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Sirgėdaitė</dc:creator>
  <cp:keywords/>
  <cp:lastModifiedBy>Laima Backiene</cp:lastModifiedBy>
  <cp:revision>2</cp:revision>
  <cp:lastPrinted>2019-05-09T05:33:00Z</cp:lastPrinted>
  <dcterms:created xsi:type="dcterms:W3CDTF">2026-06-11T06:54:00Z</dcterms:created>
  <dcterms:modified xsi:type="dcterms:W3CDTF">2026-06-11T06:54:00Z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0x0101009D069CA51120074EB71A95C6CED68033</vt:lpwstr>
  </property>
</Properties>
</file>