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B12E2" w14:textId="77777777" w:rsidR="00EF42EA" w:rsidRPr="007B54BF" w:rsidRDefault="00EF42EA" w:rsidP="00EF42EA">
      <w:pPr>
        <w:pStyle w:val="Default"/>
        <w:jc w:val="right"/>
        <w:rPr>
          <w:sz w:val="22"/>
          <w:szCs w:val="22"/>
          <w:lang w:val="lt-LT"/>
        </w:rPr>
      </w:pPr>
      <w:r w:rsidRPr="007B54BF">
        <w:rPr>
          <w:sz w:val="22"/>
          <w:szCs w:val="22"/>
          <w:lang w:val="lt-LT"/>
        </w:rPr>
        <w:t xml:space="preserve">Lietuvos nacionalinio dailės muziejaus </w:t>
      </w:r>
      <w:r>
        <w:rPr>
          <w:sz w:val="22"/>
          <w:szCs w:val="22"/>
          <w:lang w:val="lt-LT"/>
        </w:rPr>
        <w:t>nekilnojamojo</w:t>
      </w:r>
    </w:p>
    <w:p w14:paraId="4DC03B0C" w14:textId="77777777" w:rsidR="00EF42EA" w:rsidRPr="007B54BF" w:rsidRDefault="00EF42EA" w:rsidP="00EF42EA">
      <w:pPr>
        <w:pStyle w:val="Default"/>
        <w:jc w:val="right"/>
        <w:rPr>
          <w:sz w:val="22"/>
          <w:szCs w:val="22"/>
          <w:lang w:val="lt-LT"/>
        </w:rPr>
      </w:pPr>
      <w:r w:rsidRPr="007B54BF">
        <w:rPr>
          <w:sz w:val="22"/>
          <w:szCs w:val="22"/>
          <w:lang w:val="lt-LT"/>
        </w:rPr>
        <w:t>turto trumpalaikės nuomos be konkurso</w:t>
      </w:r>
      <w:r w:rsidRPr="006C2031">
        <w:rPr>
          <w:sz w:val="22"/>
          <w:szCs w:val="22"/>
          <w:lang w:val="lt-LT"/>
        </w:rPr>
        <w:t xml:space="preserve"> </w:t>
      </w:r>
      <w:r w:rsidRPr="007B54BF">
        <w:rPr>
          <w:sz w:val="22"/>
          <w:szCs w:val="22"/>
          <w:lang w:val="lt-LT"/>
        </w:rPr>
        <w:t>organizavimo</w:t>
      </w:r>
    </w:p>
    <w:p w14:paraId="62A6181E" w14:textId="77777777" w:rsidR="00EF42EA" w:rsidRPr="007B54BF" w:rsidRDefault="00EF42EA" w:rsidP="00EF42EA">
      <w:pPr>
        <w:pStyle w:val="Default"/>
        <w:tabs>
          <w:tab w:val="left" w:pos="10915"/>
        </w:tabs>
        <w:ind w:left="7776"/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       </w:t>
      </w:r>
      <w:r w:rsidRPr="007B54BF">
        <w:rPr>
          <w:sz w:val="22"/>
          <w:szCs w:val="22"/>
          <w:lang w:val="lt-LT"/>
        </w:rPr>
        <w:t xml:space="preserve">ir vykdymo </w:t>
      </w:r>
      <w:r>
        <w:rPr>
          <w:sz w:val="22"/>
          <w:szCs w:val="22"/>
          <w:lang w:val="lt-LT"/>
        </w:rPr>
        <w:t>tvarkos aprašo</w:t>
      </w:r>
    </w:p>
    <w:p w14:paraId="18F83228" w14:textId="77777777" w:rsidR="00EF42EA" w:rsidRPr="007B54BF" w:rsidRDefault="00EF42EA" w:rsidP="00EF42EA">
      <w:pPr>
        <w:overflowPunct/>
        <w:ind w:left="5184" w:firstLine="1296"/>
        <w:jc w:val="center"/>
        <w:textAlignment w:val="auto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 </w:t>
      </w:r>
      <w:r w:rsidRPr="007B54BF">
        <w:rPr>
          <w:sz w:val="22"/>
          <w:szCs w:val="22"/>
          <w:lang w:val="lt-LT"/>
        </w:rPr>
        <w:t>1 priedas</w:t>
      </w:r>
    </w:p>
    <w:p w14:paraId="41B70427" w14:textId="252735F8" w:rsidR="008F41AD" w:rsidRPr="007B54BF" w:rsidRDefault="008F41AD" w:rsidP="008F41AD">
      <w:pPr>
        <w:overflowPunct/>
        <w:jc w:val="right"/>
        <w:textAlignment w:val="auto"/>
        <w:rPr>
          <w:sz w:val="22"/>
          <w:szCs w:val="22"/>
          <w:lang w:val="lt-LT"/>
        </w:rPr>
      </w:pPr>
    </w:p>
    <w:p w14:paraId="6C4E30DA" w14:textId="31544AE3" w:rsidR="008F41AD" w:rsidRDefault="307AED36" w:rsidP="008F41AD">
      <w:pPr>
        <w:overflowPunct/>
        <w:jc w:val="center"/>
        <w:textAlignment w:val="auto"/>
        <w:rPr>
          <w:b/>
          <w:bCs/>
          <w:sz w:val="22"/>
          <w:szCs w:val="22"/>
          <w:lang w:val="lt-LT"/>
        </w:rPr>
      </w:pPr>
      <w:r w:rsidRPr="307AED36">
        <w:rPr>
          <w:b/>
          <w:bCs/>
          <w:sz w:val="22"/>
          <w:szCs w:val="22"/>
          <w:lang w:val="lt-LT"/>
        </w:rPr>
        <w:t>LIETUVOS NACIONALINIO MUZIEJAUS NUOMOJAMO NEKILNOJAMOJO TURTO SĄRAŠAS BEI KAINOS</w:t>
      </w:r>
    </w:p>
    <w:p w14:paraId="09C9B511" w14:textId="77777777" w:rsidR="00960CA8" w:rsidRPr="007B54BF" w:rsidRDefault="00960CA8" w:rsidP="008F41AD">
      <w:pPr>
        <w:overflowPunct/>
        <w:jc w:val="center"/>
        <w:textAlignment w:val="auto"/>
        <w:rPr>
          <w:b/>
          <w:bCs/>
          <w:sz w:val="22"/>
          <w:szCs w:val="22"/>
          <w:lang w:val="lt-LT"/>
        </w:rPr>
      </w:pPr>
    </w:p>
    <w:p w14:paraId="4A4DCA3C" w14:textId="628FFF8B" w:rsidR="00396167" w:rsidRPr="000E6677" w:rsidRDefault="00070C7B" w:rsidP="00396167">
      <w:pPr>
        <w:overflowPunct/>
        <w:textAlignment w:val="auto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* - paslauga </w:t>
      </w:r>
      <w:r w:rsidR="000E6677" w:rsidRPr="000E6677">
        <w:rPr>
          <w:bCs/>
          <w:sz w:val="22"/>
          <w:szCs w:val="22"/>
          <w:lang w:val="lt-LT"/>
        </w:rPr>
        <w:t>PVM neapmokestinama.</w:t>
      </w:r>
    </w:p>
    <w:tbl>
      <w:tblPr>
        <w:tblStyle w:val="Lentelstinklelis"/>
        <w:tblW w:w="15304" w:type="dxa"/>
        <w:tblLayout w:type="fixed"/>
        <w:tblLook w:val="04A0" w:firstRow="1" w:lastRow="0" w:firstColumn="1" w:lastColumn="0" w:noHBand="0" w:noVBand="1"/>
      </w:tblPr>
      <w:tblGrid>
        <w:gridCol w:w="2268"/>
        <w:gridCol w:w="4106"/>
        <w:gridCol w:w="1134"/>
        <w:gridCol w:w="1276"/>
        <w:gridCol w:w="2410"/>
        <w:gridCol w:w="992"/>
        <w:gridCol w:w="3118"/>
      </w:tblGrid>
      <w:tr w:rsidR="00BA7C2C" w:rsidRPr="001A14C7" w14:paraId="7C2188DD" w14:textId="2AD087D0" w:rsidTr="00911B2A">
        <w:tc>
          <w:tcPr>
            <w:tcW w:w="2268" w:type="dxa"/>
          </w:tcPr>
          <w:p w14:paraId="419BB664" w14:textId="77777777" w:rsidR="00BA7C2C" w:rsidRPr="002F06FE" w:rsidRDefault="00BA7C2C" w:rsidP="000E6677">
            <w:pPr>
              <w:pStyle w:val="Default"/>
              <w:jc w:val="center"/>
              <w:rPr>
                <w:b/>
                <w:color w:val="auto"/>
                <w:sz w:val="22"/>
                <w:szCs w:val="22"/>
                <w:lang w:val="lt-LT"/>
              </w:rPr>
            </w:pPr>
            <w:r w:rsidRPr="002F06FE">
              <w:rPr>
                <w:b/>
                <w:bCs/>
                <w:color w:val="auto"/>
                <w:sz w:val="22"/>
                <w:szCs w:val="22"/>
                <w:lang w:val="lt-LT"/>
              </w:rPr>
              <w:t xml:space="preserve">Padalinio, kuriame yra </w:t>
            </w:r>
          </w:p>
          <w:p w14:paraId="0DB0EBEE" w14:textId="77777777" w:rsidR="00BA7C2C" w:rsidRPr="002F06FE" w:rsidRDefault="00BA7C2C" w:rsidP="000E6677">
            <w:pPr>
              <w:pStyle w:val="Default"/>
              <w:jc w:val="center"/>
              <w:rPr>
                <w:b/>
                <w:color w:val="auto"/>
                <w:sz w:val="22"/>
                <w:szCs w:val="22"/>
                <w:lang w:val="lt-LT"/>
              </w:rPr>
            </w:pPr>
            <w:r w:rsidRPr="002F06FE">
              <w:rPr>
                <w:b/>
                <w:bCs/>
                <w:color w:val="auto"/>
                <w:sz w:val="22"/>
                <w:szCs w:val="22"/>
                <w:lang w:val="lt-LT"/>
              </w:rPr>
              <w:t xml:space="preserve">išnuomojamas patalpos </w:t>
            </w:r>
          </w:p>
          <w:p w14:paraId="01F1B02A" w14:textId="7134A9B1" w:rsidR="00BA7C2C" w:rsidRPr="002F06FE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b/>
                <w:sz w:val="22"/>
                <w:szCs w:val="22"/>
                <w:lang w:val="lt-LT"/>
              </w:rPr>
            </w:pPr>
            <w:r w:rsidRPr="002F06FE">
              <w:rPr>
                <w:b/>
                <w:bCs/>
                <w:sz w:val="22"/>
                <w:szCs w:val="22"/>
                <w:lang w:val="lt-LT"/>
              </w:rPr>
              <w:t>pavadinimas, adresas</w:t>
            </w:r>
          </w:p>
        </w:tc>
        <w:tc>
          <w:tcPr>
            <w:tcW w:w="4106" w:type="dxa"/>
          </w:tcPr>
          <w:p w14:paraId="743045B3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3A771497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75F57120" w14:textId="7AEEE93F" w:rsidR="00BA7C2C" w:rsidRPr="002F06FE" w:rsidRDefault="00BA7C2C" w:rsidP="000E6677">
            <w:pPr>
              <w:pStyle w:val="Default"/>
              <w:jc w:val="center"/>
              <w:rPr>
                <w:b/>
                <w:color w:val="auto"/>
                <w:sz w:val="22"/>
                <w:szCs w:val="22"/>
                <w:lang w:val="lt-LT"/>
              </w:rPr>
            </w:pPr>
            <w:r w:rsidRPr="002F06FE">
              <w:rPr>
                <w:b/>
                <w:bCs/>
                <w:color w:val="auto"/>
                <w:sz w:val="22"/>
                <w:szCs w:val="22"/>
                <w:lang w:val="lt-LT"/>
              </w:rPr>
              <w:t xml:space="preserve">Išnuomojamų patalpų </w:t>
            </w:r>
          </w:p>
          <w:p w14:paraId="69FE46F9" w14:textId="6401E018" w:rsidR="00BA7C2C" w:rsidRPr="002F06FE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b/>
                <w:sz w:val="22"/>
                <w:szCs w:val="22"/>
                <w:lang w:val="lt-LT"/>
              </w:rPr>
            </w:pPr>
            <w:r w:rsidRPr="002F06FE">
              <w:rPr>
                <w:b/>
                <w:bCs/>
                <w:sz w:val="22"/>
                <w:szCs w:val="22"/>
                <w:lang w:val="lt-LT"/>
              </w:rPr>
              <w:t xml:space="preserve">pavadinimas </w:t>
            </w:r>
          </w:p>
        </w:tc>
        <w:tc>
          <w:tcPr>
            <w:tcW w:w="1134" w:type="dxa"/>
          </w:tcPr>
          <w:p w14:paraId="794F79FD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3A8C1560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71384260" w14:textId="7907C7E2" w:rsidR="00BA7C2C" w:rsidRPr="002F06FE" w:rsidRDefault="00BA7C2C" w:rsidP="000E6677">
            <w:pPr>
              <w:pStyle w:val="Default"/>
              <w:jc w:val="center"/>
              <w:rPr>
                <w:b/>
                <w:color w:val="auto"/>
                <w:sz w:val="22"/>
                <w:szCs w:val="22"/>
                <w:lang w:val="lt-LT"/>
              </w:rPr>
            </w:pPr>
            <w:r w:rsidRPr="002F06FE">
              <w:rPr>
                <w:b/>
                <w:bCs/>
                <w:color w:val="auto"/>
                <w:sz w:val="22"/>
                <w:szCs w:val="22"/>
                <w:lang w:val="lt-LT"/>
              </w:rPr>
              <w:t xml:space="preserve">Plotas </w:t>
            </w:r>
          </w:p>
          <w:p w14:paraId="4B830347" w14:textId="2C0E6E77" w:rsidR="00BA7C2C" w:rsidRPr="002F06FE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b/>
                <w:sz w:val="22"/>
                <w:szCs w:val="22"/>
                <w:lang w:val="lt-LT"/>
              </w:rPr>
            </w:pPr>
            <w:r w:rsidRPr="002F06FE">
              <w:rPr>
                <w:b/>
                <w:bCs/>
                <w:sz w:val="22"/>
                <w:szCs w:val="22"/>
                <w:lang w:val="lt-LT"/>
              </w:rPr>
              <w:t xml:space="preserve">(m2) </w:t>
            </w:r>
          </w:p>
        </w:tc>
        <w:tc>
          <w:tcPr>
            <w:tcW w:w="1276" w:type="dxa"/>
          </w:tcPr>
          <w:p w14:paraId="0F3B00BD" w14:textId="5ADB1C68" w:rsidR="00BA7C2C" w:rsidRPr="004C1E37" w:rsidRDefault="00BA7C2C" w:rsidP="000E6677">
            <w:pPr>
              <w:pStyle w:val="Default"/>
              <w:jc w:val="center"/>
              <w:rPr>
                <w:bCs/>
                <w:color w:val="auto"/>
                <w:sz w:val="22"/>
                <w:szCs w:val="22"/>
                <w:lang w:val="lt-LT"/>
              </w:rPr>
            </w:pPr>
            <w:r w:rsidRPr="004C1E37">
              <w:rPr>
                <w:b/>
                <w:bCs/>
                <w:color w:val="auto"/>
                <w:sz w:val="22"/>
                <w:szCs w:val="22"/>
                <w:lang w:val="lt-LT"/>
              </w:rPr>
              <w:t>Kaina Eur/už 1 val. (pasirengimas Renginiui)</w:t>
            </w:r>
          </w:p>
        </w:tc>
        <w:tc>
          <w:tcPr>
            <w:tcW w:w="2410" w:type="dxa"/>
          </w:tcPr>
          <w:p w14:paraId="0A6A6A13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124CF16E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78A2A3AE" w14:textId="2F740E14" w:rsidR="00BA7C2C" w:rsidRPr="004C1E37" w:rsidRDefault="00BA7C2C" w:rsidP="000E6677">
            <w:pPr>
              <w:pStyle w:val="Default"/>
              <w:jc w:val="center"/>
              <w:rPr>
                <w:bCs/>
                <w:color w:val="auto"/>
                <w:sz w:val="22"/>
                <w:szCs w:val="22"/>
                <w:lang w:val="lt-LT"/>
              </w:rPr>
            </w:pPr>
            <w:r w:rsidRPr="004C1E37">
              <w:rPr>
                <w:b/>
                <w:bCs/>
                <w:color w:val="auto"/>
                <w:sz w:val="22"/>
                <w:szCs w:val="22"/>
                <w:lang w:val="lt-LT"/>
              </w:rPr>
              <w:t>Kaina Eur/už 1 val. Eur (Renginys)</w:t>
            </w:r>
          </w:p>
        </w:tc>
        <w:tc>
          <w:tcPr>
            <w:tcW w:w="992" w:type="dxa"/>
          </w:tcPr>
          <w:p w14:paraId="476F0AAF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0A6DBC2E" w14:textId="2CD6CC79" w:rsidR="00BA7C2C" w:rsidRPr="004C1E37" w:rsidRDefault="00BA7C2C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  <w:r w:rsidRPr="004C1E37">
              <w:rPr>
                <w:b/>
                <w:bCs/>
                <w:color w:val="auto"/>
                <w:sz w:val="22"/>
                <w:szCs w:val="22"/>
                <w:lang w:val="lt-LT"/>
              </w:rPr>
              <w:t>Kaina už dieną</w:t>
            </w:r>
          </w:p>
        </w:tc>
        <w:tc>
          <w:tcPr>
            <w:tcW w:w="3118" w:type="dxa"/>
          </w:tcPr>
          <w:p w14:paraId="4BB1752E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1C2696AC" w14:textId="77777777" w:rsidR="002F06FE" w:rsidRDefault="002F06FE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</w:p>
          <w:p w14:paraId="1CF70CA8" w14:textId="71E93F19" w:rsidR="00BA7C2C" w:rsidRPr="00E97DB3" w:rsidRDefault="00BA7C2C" w:rsidP="000E667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lt-LT"/>
              </w:rPr>
            </w:pPr>
            <w:r w:rsidRPr="00E97DB3">
              <w:rPr>
                <w:b/>
                <w:bCs/>
                <w:color w:val="auto"/>
                <w:sz w:val="22"/>
                <w:szCs w:val="22"/>
                <w:lang w:val="lt-LT"/>
              </w:rPr>
              <w:t>Pastabos/siūloma įranga</w:t>
            </w:r>
          </w:p>
        </w:tc>
      </w:tr>
      <w:tr w:rsidR="00BA7C2C" w:rsidRPr="001A14C7" w14:paraId="6EEF2B55" w14:textId="4CAD578E" w:rsidTr="00911B2A">
        <w:tc>
          <w:tcPr>
            <w:tcW w:w="2268" w:type="dxa"/>
            <w:vMerge w:val="restart"/>
          </w:tcPr>
          <w:p w14:paraId="049CE950" w14:textId="13C1387B" w:rsidR="00BA7C2C" w:rsidRPr="004C1E37" w:rsidRDefault="00BA7C2C" w:rsidP="00AD6839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 xml:space="preserve">1. </w:t>
            </w:r>
            <w:r w:rsidRPr="002178D4">
              <w:rPr>
                <w:rFonts w:eastAsiaTheme="minorHAnsi"/>
                <w:sz w:val="22"/>
                <w:szCs w:val="22"/>
                <w:lang w:val="lt-LT"/>
              </w:rPr>
              <w:t>Vilniaus paveikslų galerija, Didžioji g. 4, Vilnius</w:t>
            </w:r>
          </w:p>
        </w:tc>
        <w:tc>
          <w:tcPr>
            <w:tcW w:w="4106" w:type="dxa"/>
          </w:tcPr>
          <w:p w14:paraId="1E24E7A6" w14:textId="2CCC55AA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 xml:space="preserve">1.1. </w:t>
            </w:r>
            <w:r w:rsidRPr="00E23168">
              <w:rPr>
                <w:rFonts w:eastAsiaTheme="minorHAnsi"/>
                <w:sz w:val="22"/>
                <w:szCs w:val="22"/>
                <w:lang w:val="lt-LT"/>
              </w:rPr>
              <w:t xml:space="preserve">Istorinė salė, patalpų žymėjimas kadastrinėje byloje 2-15, 2-16  </w:t>
            </w:r>
          </w:p>
        </w:tc>
        <w:tc>
          <w:tcPr>
            <w:tcW w:w="1134" w:type="dxa"/>
          </w:tcPr>
          <w:p w14:paraId="364ACEE0" w14:textId="6616B46B" w:rsidR="00BA7C2C" w:rsidRPr="00E23168" w:rsidRDefault="00BA7C2C" w:rsidP="00AD6839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83,72</w:t>
            </w:r>
          </w:p>
        </w:tc>
        <w:tc>
          <w:tcPr>
            <w:tcW w:w="1276" w:type="dxa"/>
          </w:tcPr>
          <w:p w14:paraId="1286D188" w14:textId="313D31F4" w:rsidR="00BA7C2C" w:rsidRPr="004C1E37" w:rsidRDefault="00BA7C2C" w:rsidP="00AD6839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5C2F2051" w14:textId="452C36CE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250</w:t>
            </w:r>
          </w:p>
          <w:p w14:paraId="2D4EC911" w14:textId="13F4A118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100 žmonių – 400</w:t>
            </w:r>
          </w:p>
        </w:tc>
        <w:tc>
          <w:tcPr>
            <w:tcW w:w="992" w:type="dxa"/>
          </w:tcPr>
          <w:p w14:paraId="51499C06" w14:textId="3F87FCBA" w:rsidR="00BA7C2C" w:rsidRPr="004C1E37" w:rsidRDefault="00BA7C2C" w:rsidP="00AD6839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800</w:t>
            </w:r>
          </w:p>
        </w:tc>
        <w:tc>
          <w:tcPr>
            <w:tcW w:w="3118" w:type="dxa"/>
          </w:tcPr>
          <w:p w14:paraId="3104CA37" w14:textId="73939B2E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100 sulankstomų kėdžių, garso kolonėlių, pultas, du mikrofonai, galimybė pastatyti TV ekraną.</w:t>
            </w:r>
          </w:p>
        </w:tc>
      </w:tr>
      <w:tr w:rsidR="00BA7C2C" w:rsidRPr="001A14C7" w14:paraId="45597820" w14:textId="1FCE5B7A" w:rsidTr="00911B2A">
        <w:tc>
          <w:tcPr>
            <w:tcW w:w="2268" w:type="dxa"/>
            <w:vMerge/>
          </w:tcPr>
          <w:p w14:paraId="058C9423" w14:textId="05FCB2A4" w:rsidR="00BA7C2C" w:rsidRPr="004C1E37" w:rsidRDefault="00BA7C2C" w:rsidP="00AD6839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5257C017" w14:textId="08F874D9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 xml:space="preserve">1.2. </w:t>
            </w:r>
            <w:r w:rsidRPr="00E23168">
              <w:rPr>
                <w:rFonts w:eastAsiaTheme="minorHAnsi"/>
                <w:sz w:val="22"/>
                <w:szCs w:val="22"/>
                <w:lang w:val="lt-LT"/>
              </w:rPr>
              <w:t xml:space="preserve">Terasa virš </w:t>
            </w:r>
            <w:proofErr w:type="spellStart"/>
            <w:r w:rsidRPr="00E23168">
              <w:rPr>
                <w:rFonts w:eastAsiaTheme="minorHAnsi"/>
                <w:sz w:val="22"/>
                <w:szCs w:val="22"/>
                <w:lang w:val="lt-LT"/>
              </w:rPr>
              <w:t>karietinės</w:t>
            </w:r>
            <w:proofErr w:type="spellEnd"/>
            <w:r>
              <w:rPr>
                <w:rFonts w:eastAsiaTheme="minorHAnsi"/>
                <w:sz w:val="22"/>
                <w:szCs w:val="22"/>
                <w:lang w:val="lt-LT"/>
              </w:rPr>
              <w:t xml:space="preserve"> (vidiniame kieme)</w:t>
            </w:r>
            <w:r w:rsidRPr="00E23168">
              <w:rPr>
                <w:rFonts w:eastAsiaTheme="minorHAnsi"/>
                <w:sz w:val="22"/>
                <w:szCs w:val="22"/>
                <w:lang w:val="lt-LT"/>
              </w:rPr>
              <w:t>, pastato žymėjimas plane  2C1p</w:t>
            </w:r>
          </w:p>
        </w:tc>
        <w:tc>
          <w:tcPr>
            <w:tcW w:w="1134" w:type="dxa"/>
          </w:tcPr>
          <w:p w14:paraId="011608BA" w14:textId="22A9EC28" w:rsidR="00BA7C2C" w:rsidRPr="00E23168" w:rsidRDefault="00BA7C2C" w:rsidP="00AD6839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215</w:t>
            </w:r>
          </w:p>
        </w:tc>
        <w:tc>
          <w:tcPr>
            <w:tcW w:w="1276" w:type="dxa"/>
          </w:tcPr>
          <w:p w14:paraId="61AB5446" w14:textId="28BF6BE9" w:rsidR="00BA7C2C" w:rsidRPr="004C1E37" w:rsidRDefault="00BA7C2C" w:rsidP="00AD6839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599EBA20" w14:textId="77777777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250</w:t>
            </w:r>
          </w:p>
          <w:p w14:paraId="6883DE3E" w14:textId="39573CC9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100 žmonių – 400</w:t>
            </w:r>
          </w:p>
        </w:tc>
        <w:tc>
          <w:tcPr>
            <w:tcW w:w="992" w:type="dxa"/>
          </w:tcPr>
          <w:p w14:paraId="08EB48D6" w14:textId="69FC6DD5" w:rsidR="00BA7C2C" w:rsidRPr="004C1E37" w:rsidRDefault="00BA7C2C" w:rsidP="00AD6839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1200</w:t>
            </w:r>
          </w:p>
        </w:tc>
        <w:tc>
          <w:tcPr>
            <w:tcW w:w="3118" w:type="dxa"/>
          </w:tcPr>
          <w:p w14:paraId="4A981356" w14:textId="2609EEF5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Elektros pasijungimo galimybė.</w:t>
            </w:r>
          </w:p>
        </w:tc>
      </w:tr>
      <w:tr w:rsidR="00BA7C2C" w:rsidRPr="001A14C7" w14:paraId="58BD3DD9" w14:textId="472AB70A" w:rsidTr="00911B2A">
        <w:tc>
          <w:tcPr>
            <w:tcW w:w="2268" w:type="dxa"/>
            <w:vMerge/>
          </w:tcPr>
          <w:p w14:paraId="1627EF07" w14:textId="4A5DE7C3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0A77D124" w14:textId="22F5E559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 xml:space="preserve">1.3. </w:t>
            </w:r>
            <w:r w:rsidRPr="00E23168">
              <w:rPr>
                <w:rFonts w:eastAsiaTheme="minorHAnsi"/>
                <w:sz w:val="22"/>
                <w:szCs w:val="22"/>
                <w:lang w:val="lt-LT"/>
              </w:rPr>
              <w:t>Vidinis kiemas</w:t>
            </w:r>
          </w:p>
        </w:tc>
        <w:tc>
          <w:tcPr>
            <w:tcW w:w="1134" w:type="dxa"/>
          </w:tcPr>
          <w:p w14:paraId="66BF6CC9" w14:textId="203677C3" w:rsidR="00BA7C2C" w:rsidRPr="00E23168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2224</w:t>
            </w:r>
          </w:p>
        </w:tc>
        <w:tc>
          <w:tcPr>
            <w:tcW w:w="1276" w:type="dxa"/>
          </w:tcPr>
          <w:p w14:paraId="4346A941" w14:textId="06D8F158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0AED8A14" w14:textId="4014A406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500 žmonių – 600</w:t>
            </w:r>
          </w:p>
          <w:p w14:paraId="498830F7" w14:textId="24CB0E6C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1000 žmonių – 1000</w:t>
            </w:r>
          </w:p>
        </w:tc>
        <w:tc>
          <w:tcPr>
            <w:tcW w:w="992" w:type="dxa"/>
          </w:tcPr>
          <w:p w14:paraId="0D2C8700" w14:textId="4CCB504A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3000</w:t>
            </w:r>
          </w:p>
        </w:tc>
        <w:tc>
          <w:tcPr>
            <w:tcW w:w="3118" w:type="dxa"/>
          </w:tcPr>
          <w:p w14:paraId="4CBCCA95" w14:textId="3A576E5D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Elektros pasijungimo galimybė.</w:t>
            </w:r>
          </w:p>
        </w:tc>
      </w:tr>
      <w:tr w:rsidR="00BA7C2C" w:rsidRPr="001A14C7" w14:paraId="608324C4" w14:textId="77777777" w:rsidTr="00911B2A">
        <w:trPr>
          <w:trHeight w:val="300"/>
        </w:trPr>
        <w:tc>
          <w:tcPr>
            <w:tcW w:w="2268" w:type="dxa"/>
            <w:vMerge/>
          </w:tcPr>
          <w:p w14:paraId="46FA7FE8" w14:textId="0F9107CC" w:rsidR="00BA7C2C" w:rsidRPr="004C1E37" w:rsidRDefault="00BA7C2C" w:rsidP="00884B88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3EE6B043" w14:textId="1E705A35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1.4.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J. Baltrušaičio salė, patalpų žymėjimas kadastrinėje byloje 1-8 ir 1-9</w:t>
            </w:r>
          </w:p>
        </w:tc>
        <w:tc>
          <w:tcPr>
            <w:tcW w:w="1134" w:type="dxa"/>
          </w:tcPr>
          <w:p w14:paraId="16163356" w14:textId="58A71E56" w:rsidR="00BA7C2C" w:rsidRPr="00E23168" w:rsidRDefault="00BA7C2C" w:rsidP="00884B88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64,06</w:t>
            </w:r>
          </w:p>
        </w:tc>
        <w:tc>
          <w:tcPr>
            <w:tcW w:w="1276" w:type="dxa"/>
          </w:tcPr>
          <w:p w14:paraId="60BD82A8" w14:textId="56C46F44" w:rsidR="00BA7C2C" w:rsidRPr="004C1E37" w:rsidRDefault="00BA7C2C" w:rsidP="00884B88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100</w:t>
            </w:r>
          </w:p>
        </w:tc>
        <w:tc>
          <w:tcPr>
            <w:tcW w:w="2410" w:type="dxa"/>
          </w:tcPr>
          <w:p w14:paraId="76CE016A" w14:textId="217CB9F0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30 žmonių – 200</w:t>
            </w:r>
          </w:p>
          <w:p w14:paraId="7846A469" w14:textId="48F5F6AA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992" w:type="dxa"/>
          </w:tcPr>
          <w:p w14:paraId="43D20A44" w14:textId="1548A7C9" w:rsidR="00BA7C2C" w:rsidRPr="004C1E37" w:rsidRDefault="00BA7C2C" w:rsidP="00884B88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600</w:t>
            </w:r>
          </w:p>
        </w:tc>
        <w:tc>
          <w:tcPr>
            <w:tcW w:w="3118" w:type="dxa"/>
          </w:tcPr>
          <w:p w14:paraId="7531E1CF" w14:textId="52272C26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30 sulankstomų kėdžių, garso kolonėlių, pultas, du mikrofonai, galimybė pastatyti TV ekraną.</w:t>
            </w:r>
          </w:p>
        </w:tc>
      </w:tr>
      <w:tr w:rsidR="00BA7C2C" w:rsidRPr="001A14C7" w14:paraId="307318EA" w14:textId="77777777" w:rsidTr="00911B2A">
        <w:trPr>
          <w:trHeight w:val="300"/>
        </w:trPr>
        <w:tc>
          <w:tcPr>
            <w:tcW w:w="2268" w:type="dxa"/>
            <w:vMerge/>
          </w:tcPr>
          <w:p w14:paraId="187C4316" w14:textId="49E4DC6C" w:rsidR="00BA7C2C" w:rsidRPr="004C1E37" w:rsidRDefault="00BA7C2C" w:rsidP="000E6677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5D944021" w14:textId="4CAFAB3A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1.5.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639C4835" w14:textId="2A8EAB59" w:rsidR="00BA7C2C" w:rsidRPr="00E23168" w:rsidRDefault="00BA7C2C" w:rsidP="000E6677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7AACE567" w14:textId="47106CC4" w:rsidR="00BA7C2C" w:rsidRPr="004C1E37" w:rsidRDefault="00BA7C2C" w:rsidP="000E6677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2825F8E0" w14:textId="5B08EC07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Pradinė kaina ne mažiau nei 150</w:t>
            </w:r>
          </w:p>
        </w:tc>
        <w:tc>
          <w:tcPr>
            <w:tcW w:w="992" w:type="dxa"/>
          </w:tcPr>
          <w:p w14:paraId="24F1F470" w14:textId="77777777" w:rsidR="00BA7C2C" w:rsidRPr="004C1E37" w:rsidRDefault="00BA7C2C" w:rsidP="000E6677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443B29B3" w14:textId="418C5185" w:rsidR="00BA7C2C" w:rsidRPr="00E97DB3" w:rsidRDefault="00BA7C2C" w:rsidP="000E6677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0C92548C" w14:textId="01B488B4" w:rsidTr="00911B2A">
        <w:tc>
          <w:tcPr>
            <w:tcW w:w="2268" w:type="dxa"/>
            <w:vMerge w:val="restart"/>
          </w:tcPr>
          <w:p w14:paraId="1F8F1C7D" w14:textId="11805A98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 xml:space="preserve">2. </w:t>
            </w:r>
            <w:r w:rsidRPr="004C1E37">
              <w:rPr>
                <w:rFonts w:eastAsiaTheme="minorHAnsi"/>
                <w:sz w:val="22"/>
                <w:szCs w:val="22"/>
                <w:lang w:val="lt-LT"/>
              </w:rPr>
              <w:t>Taikomosios dailės ir dizaino muziejus, Arsenalo g. 3A, Vilnius</w:t>
            </w:r>
          </w:p>
        </w:tc>
        <w:tc>
          <w:tcPr>
            <w:tcW w:w="4106" w:type="dxa"/>
          </w:tcPr>
          <w:p w14:paraId="4276E9A9" w14:textId="637C3BE2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 xml:space="preserve">2.1. </w:t>
            </w:r>
            <w:r w:rsidRPr="00E23168">
              <w:rPr>
                <w:rFonts w:eastAsiaTheme="minorHAnsi"/>
                <w:sz w:val="22"/>
                <w:szCs w:val="22"/>
                <w:lang w:val="lt-LT"/>
              </w:rPr>
              <w:t>Gobelenų salė, patalpų žymėjimas kadastrinėje byloje 1-12</w:t>
            </w:r>
          </w:p>
        </w:tc>
        <w:tc>
          <w:tcPr>
            <w:tcW w:w="1134" w:type="dxa"/>
          </w:tcPr>
          <w:p w14:paraId="1F153B58" w14:textId="3795598E" w:rsidR="00BA7C2C" w:rsidRPr="00E23168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380,85</w:t>
            </w:r>
          </w:p>
        </w:tc>
        <w:tc>
          <w:tcPr>
            <w:tcW w:w="1276" w:type="dxa"/>
          </w:tcPr>
          <w:p w14:paraId="7CC41C86" w14:textId="2721CFCA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1F4C2C28" w14:textId="178D91D8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300</w:t>
            </w:r>
          </w:p>
          <w:p w14:paraId="7206E5D1" w14:textId="65ADF83A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150 žmonių – 400</w:t>
            </w:r>
          </w:p>
        </w:tc>
        <w:tc>
          <w:tcPr>
            <w:tcW w:w="992" w:type="dxa"/>
          </w:tcPr>
          <w:p w14:paraId="04CC373E" w14:textId="44500655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1200</w:t>
            </w:r>
          </w:p>
        </w:tc>
        <w:tc>
          <w:tcPr>
            <w:tcW w:w="3118" w:type="dxa"/>
          </w:tcPr>
          <w:p w14:paraId="05ED1B50" w14:textId="2343C212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Belaidis internetas, įgarsinimo aparatūra, 150 kėdžių, elektros pasijungimo galimybė.</w:t>
            </w:r>
          </w:p>
        </w:tc>
      </w:tr>
      <w:tr w:rsidR="00BA7C2C" w:rsidRPr="001A14C7" w14:paraId="6C98B9B3" w14:textId="743D8F33" w:rsidTr="00911B2A">
        <w:tc>
          <w:tcPr>
            <w:tcW w:w="2268" w:type="dxa"/>
            <w:vMerge/>
          </w:tcPr>
          <w:p w14:paraId="08570753" w14:textId="67D64CCC" w:rsidR="00BA7C2C" w:rsidRPr="004C1E37" w:rsidRDefault="00BA7C2C" w:rsidP="001A28B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73013998" w14:textId="796A41F0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>2.2</w:t>
            </w:r>
            <w:r w:rsidR="002F06FE">
              <w:rPr>
                <w:rFonts w:eastAsiaTheme="minorHAnsi"/>
                <w:sz w:val="22"/>
                <w:szCs w:val="22"/>
                <w:lang w:val="lt-LT"/>
              </w:rPr>
              <w:t>.</w:t>
            </w:r>
            <w:r>
              <w:rPr>
                <w:rFonts w:eastAsiaTheme="minorHAnsi"/>
                <w:sz w:val="22"/>
                <w:szCs w:val="22"/>
                <w:lang w:val="lt-LT"/>
              </w:rPr>
              <w:t xml:space="preserve"> </w:t>
            </w:r>
            <w:r w:rsidRPr="00E23168">
              <w:rPr>
                <w:rFonts w:eastAsiaTheme="minorHAnsi"/>
                <w:sz w:val="22"/>
                <w:szCs w:val="22"/>
                <w:lang w:val="lt-LT"/>
              </w:rPr>
              <w:t>Didžioji salė, patalpų žymėjimas kadastrinėje byloje 2-6</w:t>
            </w:r>
          </w:p>
        </w:tc>
        <w:tc>
          <w:tcPr>
            <w:tcW w:w="1134" w:type="dxa"/>
          </w:tcPr>
          <w:p w14:paraId="5C0951EC" w14:textId="77187D67" w:rsidR="00BA7C2C" w:rsidRPr="00E23168" w:rsidRDefault="00BA7C2C" w:rsidP="001A28B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1327,87</w:t>
            </w:r>
          </w:p>
        </w:tc>
        <w:tc>
          <w:tcPr>
            <w:tcW w:w="1276" w:type="dxa"/>
          </w:tcPr>
          <w:p w14:paraId="037D3C82" w14:textId="232FBFB2" w:rsidR="00BA7C2C" w:rsidRPr="004C1E37" w:rsidRDefault="00BA7C2C" w:rsidP="001A28B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4F3D826C" w14:textId="72036986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200 žmonių – 500</w:t>
            </w:r>
          </w:p>
          <w:p w14:paraId="3CFD10ED" w14:textId="47E513F8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400 žmonių – 800</w:t>
            </w:r>
          </w:p>
          <w:p w14:paraId="071D42D0" w14:textId="1BB0A2E3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400 žmonių – 1000</w:t>
            </w:r>
          </w:p>
        </w:tc>
        <w:tc>
          <w:tcPr>
            <w:tcW w:w="992" w:type="dxa"/>
          </w:tcPr>
          <w:p w14:paraId="49373515" w14:textId="4C702667" w:rsidR="00BA7C2C" w:rsidRPr="004C1E37" w:rsidRDefault="00BA7C2C" w:rsidP="001A28B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3000</w:t>
            </w:r>
          </w:p>
        </w:tc>
        <w:tc>
          <w:tcPr>
            <w:tcW w:w="3118" w:type="dxa"/>
          </w:tcPr>
          <w:p w14:paraId="78AB7EC4" w14:textId="56FC8924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Belaidis internetas, įgarsinimo aparatūra, 150 kėdžių, elektros pasijungimo galimybė.</w:t>
            </w:r>
          </w:p>
        </w:tc>
      </w:tr>
      <w:tr w:rsidR="00BA7C2C" w:rsidRPr="001A14C7" w14:paraId="623A09F0" w14:textId="662B21CF" w:rsidTr="00911B2A">
        <w:tc>
          <w:tcPr>
            <w:tcW w:w="2268" w:type="dxa"/>
            <w:vMerge/>
          </w:tcPr>
          <w:p w14:paraId="6D6BF075" w14:textId="234D0E18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013DE693" w14:textId="4386F996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2.3.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Terasa, pastato žymėjimas plane  1C4p </w:t>
            </w:r>
          </w:p>
        </w:tc>
        <w:tc>
          <w:tcPr>
            <w:tcW w:w="1134" w:type="dxa"/>
          </w:tcPr>
          <w:p w14:paraId="6F1DB873" w14:textId="3C759B19" w:rsidR="00BA7C2C" w:rsidRPr="00E23168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 xml:space="preserve">960 </w:t>
            </w:r>
          </w:p>
        </w:tc>
        <w:tc>
          <w:tcPr>
            <w:tcW w:w="1276" w:type="dxa"/>
          </w:tcPr>
          <w:p w14:paraId="3332BE3A" w14:textId="6E5E991C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045CCCA1" w14:textId="4EE94CCA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250</w:t>
            </w:r>
          </w:p>
          <w:p w14:paraId="7722FE59" w14:textId="538A95A0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200 žmonių – 450</w:t>
            </w:r>
          </w:p>
          <w:p w14:paraId="350860B3" w14:textId="77777777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400 žmonių – 650</w:t>
            </w:r>
          </w:p>
          <w:p w14:paraId="6963D678" w14:textId="63B5D65D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1000 žmonių – 1000</w:t>
            </w:r>
          </w:p>
        </w:tc>
        <w:tc>
          <w:tcPr>
            <w:tcW w:w="992" w:type="dxa"/>
          </w:tcPr>
          <w:p w14:paraId="1B6FB42E" w14:textId="0EF820A7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3000</w:t>
            </w:r>
          </w:p>
          <w:p w14:paraId="79B22046" w14:textId="77777777" w:rsidR="00BA7C2C" w:rsidRPr="004C1E37" w:rsidRDefault="00BA7C2C" w:rsidP="009A4C9E">
            <w:pPr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1FBCDEBD" w14:textId="14098E65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Belaidis internetas, įgarsinimo aparatūra, 150 kėdžių, elektros pasijungimo galimybė.</w:t>
            </w:r>
          </w:p>
        </w:tc>
      </w:tr>
      <w:tr w:rsidR="00BA7C2C" w:rsidRPr="001A14C7" w14:paraId="39F2DE75" w14:textId="77777777" w:rsidTr="00911B2A">
        <w:trPr>
          <w:trHeight w:val="300"/>
        </w:trPr>
        <w:tc>
          <w:tcPr>
            <w:tcW w:w="2268" w:type="dxa"/>
            <w:vMerge/>
          </w:tcPr>
          <w:p w14:paraId="3B5BC18D" w14:textId="5E227C58" w:rsidR="00BA7C2C" w:rsidRPr="004C1E37" w:rsidRDefault="00BA7C2C" w:rsidP="000E6677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633A63A5" w14:textId="4EE4E706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2.4.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7A28036E" w14:textId="000892A9" w:rsidR="00BA7C2C" w:rsidRPr="00E23168" w:rsidRDefault="00BA7C2C" w:rsidP="000E6677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0F5CCF2A" w14:textId="1289AF22" w:rsidR="00BA7C2C" w:rsidRPr="004C1E37" w:rsidRDefault="00BA7C2C" w:rsidP="000E6677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29B41F74" w14:textId="3DB95CB6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Pradinė kaina ne mažiau nei 150</w:t>
            </w:r>
          </w:p>
        </w:tc>
        <w:tc>
          <w:tcPr>
            <w:tcW w:w="992" w:type="dxa"/>
          </w:tcPr>
          <w:p w14:paraId="29350548" w14:textId="77777777" w:rsidR="00BA7C2C" w:rsidRPr="004C1E37" w:rsidRDefault="00BA7C2C" w:rsidP="000E6677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0BBEEBD7" w14:textId="276001E2" w:rsidR="00BA7C2C" w:rsidRPr="00E97DB3" w:rsidRDefault="00BA7C2C" w:rsidP="000E6677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22F203DC" w14:textId="2BB9B8A7" w:rsidTr="00911B2A">
        <w:tc>
          <w:tcPr>
            <w:tcW w:w="2268" w:type="dxa"/>
            <w:vMerge w:val="restart"/>
          </w:tcPr>
          <w:p w14:paraId="6C9AFE78" w14:textId="5305BDED" w:rsidR="00BA7C2C" w:rsidRPr="004C1E37" w:rsidRDefault="00BA7C2C" w:rsidP="000E6677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lastRenderedPageBreak/>
              <w:t xml:space="preserve">3. 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>Nacionalinė dailės galerija, Konstitucijos pr. 22, Vilnius</w:t>
            </w:r>
          </w:p>
        </w:tc>
        <w:tc>
          <w:tcPr>
            <w:tcW w:w="4106" w:type="dxa"/>
          </w:tcPr>
          <w:p w14:paraId="6F100F9D" w14:textId="52CCD2D0" w:rsidR="00BA7C2C" w:rsidRPr="00E23168" w:rsidRDefault="00BA7C2C" w:rsidP="002F06FE">
            <w:pPr>
              <w:overflowPunct/>
              <w:jc w:val="both"/>
              <w:textAlignment w:val="auto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3.1.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Pietinis fojė, žymėjimas  kadastrinės bylos plane 1-2</w:t>
            </w:r>
          </w:p>
        </w:tc>
        <w:tc>
          <w:tcPr>
            <w:tcW w:w="1134" w:type="dxa"/>
          </w:tcPr>
          <w:p w14:paraId="64837A27" w14:textId="30E8A7A9" w:rsidR="00BA7C2C" w:rsidRPr="00E23168" w:rsidRDefault="00BA7C2C" w:rsidP="000E6677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300</w:t>
            </w:r>
          </w:p>
        </w:tc>
        <w:tc>
          <w:tcPr>
            <w:tcW w:w="1276" w:type="dxa"/>
          </w:tcPr>
          <w:p w14:paraId="4A7A33B1" w14:textId="3BF46DC6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50F033EC" w14:textId="0210768C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Iki 50 žmonių – 250</w:t>
            </w:r>
          </w:p>
          <w:p w14:paraId="0682547F" w14:textId="16EC5A14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Iki 200 žmonių – 400</w:t>
            </w:r>
          </w:p>
          <w:p w14:paraId="471D8FF5" w14:textId="4B864F5E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400 žmonių – 600</w:t>
            </w:r>
          </w:p>
        </w:tc>
        <w:tc>
          <w:tcPr>
            <w:tcW w:w="992" w:type="dxa"/>
          </w:tcPr>
          <w:p w14:paraId="2E4A77F3" w14:textId="1297A701" w:rsidR="00BA7C2C" w:rsidRPr="004C1E37" w:rsidRDefault="00BA7C2C" w:rsidP="000E667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1E37">
              <w:rPr>
                <w:rFonts w:eastAsiaTheme="minorEastAsia"/>
                <w:sz w:val="22"/>
                <w:szCs w:val="22"/>
              </w:rPr>
              <w:t>2500</w:t>
            </w:r>
          </w:p>
        </w:tc>
        <w:tc>
          <w:tcPr>
            <w:tcW w:w="3118" w:type="dxa"/>
          </w:tcPr>
          <w:p w14:paraId="0EED96CB" w14:textId="66889CC1" w:rsidR="00BA7C2C" w:rsidRPr="00E97DB3" w:rsidRDefault="00BA7C2C" w:rsidP="002F06FE">
            <w:pPr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Įgarsinimo aparatūra, 2 belaidžiai mikrofonai, lazerinė rodyklė, tribūna, 2 konferenciniai stalai, belaidis internetas, 40 kėdžių.</w:t>
            </w:r>
          </w:p>
        </w:tc>
      </w:tr>
      <w:tr w:rsidR="00BA7C2C" w:rsidRPr="001A14C7" w14:paraId="4F2F1CA4" w14:textId="77777777" w:rsidTr="00911B2A">
        <w:tc>
          <w:tcPr>
            <w:tcW w:w="2268" w:type="dxa"/>
            <w:vMerge/>
          </w:tcPr>
          <w:p w14:paraId="3F32D432" w14:textId="0E333CDA" w:rsidR="00BA7C2C" w:rsidRPr="004C1E37" w:rsidRDefault="00BA7C2C" w:rsidP="000E6677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23E2BE99" w14:textId="685170AF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3.2.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Auditorija, žymėjimas kadastrinės bylos plane 1-3 ir 1.4</w:t>
            </w:r>
          </w:p>
        </w:tc>
        <w:tc>
          <w:tcPr>
            <w:tcW w:w="1134" w:type="dxa"/>
          </w:tcPr>
          <w:p w14:paraId="643D3FCA" w14:textId="24A83508" w:rsidR="00BA7C2C" w:rsidRPr="00E23168" w:rsidRDefault="00BA7C2C" w:rsidP="001A28BD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200</w:t>
            </w:r>
          </w:p>
        </w:tc>
        <w:tc>
          <w:tcPr>
            <w:tcW w:w="1276" w:type="dxa"/>
          </w:tcPr>
          <w:p w14:paraId="0D3F3884" w14:textId="22D187D8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01BD40DF" w14:textId="29E19D6F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5DDDCC7">
              <w:rPr>
                <w:rFonts w:eastAsiaTheme="minorEastAsia"/>
                <w:sz w:val="22"/>
                <w:szCs w:val="22"/>
                <w:lang w:val="lt-LT"/>
              </w:rPr>
              <w:t>Iki 75 žmonių – 250</w:t>
            </w:r>
          </w:p>
          <w:p w14:paraId="31CF81B6" w14:textId="055E5FA9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160 žmonių – 400</w:t>
            </w:r>
          </w:p>
        </w:tc>
        <w:tc>
          <w:tcPr>
            <w:tcW w:w="992" w:type="dxa"/>
          </w:tcPr>
          <w:p w14:paraId="65678A54" w14:textId="0A566CEA" w:rsidR="00BA7C2C" w:rsidRPr="004C1E37" w:rsidRDefault="00BA7C2C" w:rsidP="00317CA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1800</w:t>
            </w:r>
          </w:p>
        </w:tc>
        <w:tc>
          <w:tcPr>
            <w:tcW w:w="3118" w:type="dxa"/>
          </w:tcPr>
          <w:p w14:paraId="1CC51123" w14:textId="6F317DFE" w:rsidR="00BA7C2C" w:rsidRPr="00E97DB3" w:rsidRDefault="00BA7C2C" w:rsidP="002F06FE">
            <w:pPr>
              <w:overflowPunct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Įgarsinimo aparatūra, 2 belaidžiai mikrofonai, 4 ant galvos dedami mikrofonai (</w:t>
            </w:r>
            <w:proofErr w:type="spellStart"/>
            <w:r w:rsidRPr="00E97DB3">
              <w:rPr>
                <w:rFonts w:eastAsiaTheme="minorEastAsia"/>
                <w:i/>
                <w:iCs/>
                <w:sz w:val="22"/>
                <w:szCs w:val="22"/>
                <w:lang w:val="lt-LT"/>
              </w:rPr>
              <w:t>headsets</w:t>
            </w:r>
            <w:proofErr w:type="spellEnd"/>
            <w:r w:rsidRPr="00E97DB3">
              <w:rPr>
                <w:rFonts w:eastAsiaTheme="minorEastAsia"/>
                <w:sz w:val="22"/>
                <w:szCs w:val="22"/>
                <w:lang w:val="lt-LT"/>
              </w:rPr>
              <w:t>), vaizdo projektorius, lazerinė rodyklė, tribūna, 2 konferenciniai stalai, 1 apvalus kavos staliukas, belaidis internetas, 153 kėdės + iki 10 pristatomų kėdžių.</w:t>
            </w:r>
          </w:p>
        </w:tc>
      </w:tr>
      <w:tr w:rsidR="00BA7C2C" w:rsidRPr="001A14C7" w14:paraId="5CD8E40A" w14:textId="77777777" w:rsidTr="00911B2A">
        <w:trPr>
          <w:trHeight w:val="831"/>
        </w:trPr>
        <w:tc>
          <w:tcPr>
            <w:tcW w:w="2268" w:type="dxa"/>
            <w:vMerge/>
          </w:tcPr>
          <w:p w14:paraId="2F34FBD3" w14:textId="5EB229FF" w:rsidR="00BA7C2C" w:rsidRPr="004C1E37" w:rsidRDefault="00BA7C2C" w:rsidP="000E6677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18B4BF49" w14:textId="125CBC3E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3.3.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12 salė, žymėjimas kadastrinės bylos plane R-1</w:t>
            </w:r>
          </w:p>
        </w:tc>
        <w:tc>
          <w:tcPr>
            <w:tcW w:w="1134" w:type="dxa"/>
          </w:tcPr>
          <w:p w14:paraId="4D9CEE8C" w14:textId="52EFE524" w:rsidR="00BA7C2C" w:rsidRPr="00E23168" w:rsidRDefault="00BA7C2C" w:rsidP="000E6677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1050</w:t>
            </w:r>
          </w:p>
        </w:tc>
        <w:tc>
          <w:tcPr>
            <w:tcW w:w="1276" w:type="dxa"/>
          </w:tcPr>
          <w:p w14:paraId="228BBB9E" w14:textId="5B553B84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7785B755" w14:textId="70802D73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Nėra galimybės</w:t>
            </w:r>
          </w:p>
        </w:tc>
        <w:tc>
          <w:tcPr>
            <w:tcW w:w="992" w:type="dxa"/>
          </w:tcPr>
          <w:p w14:paraId="444FC33E" w14:textId="30FB131B" w:rsidR="00BA7C2C" w:rsidRPr="004C1E37" w:rsidRDefault="00BA7C2C" w:rsidP="000E6677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Iki 600 žmonių – 3000</w:t>
            </w:r>
          </w:p>
        </w:tc>
        <w:tc>
          <w:tcPr>
            <w:tcW w:w="3118" w:type="dxa"/>
          </w:tcPr>
          <w:p w14:paraId="18785EC8" w14:textId="08B0995A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color w:val="000000" w:themeColor="text1"/>
                <w:sz w:val="22"/>
                <w:szCs w:val="22"/>
                <w:lang w:val="lt-LT"/>
              </w:rPr>
              <w:t xml:space="preserve">Užklausa </w:t>
            </w:r>
            <w:r w:rsidRPr="00E97DB3">
              <w:rPr>
                <w:rFonts w:eastAsiaTheme="minorEastAsia"/>
                <w:sz w:val="22"/>
                <w:szCs w:val="22"/>
                <w:lang w:val="lt-LT"/>
              </w:rPr>
              <w:t>turi būti teikiama ne vėliau nei prieš metus.</w:t>
            </w:r>
          </w:p>
        </w:tc>
      </w:tr>
      <w:tr w:rsidR="00BA7C2C" w:rsidRPr="001A14C7" w14:paraId="773458D0" w14:textId="77777777" w:rsidTr="00911B2A">
        <w:trPr>
          <w:trHeight w:val="615"/>
        </w:trPr>
        <w:tc>
          <w:tcPr>
            <w:tcW w:w="2268" w:type="dxa"/>
            <w:vMerge/>
          </w:tcPr>
          <w:p w14:paraId="422EBE38" w14:textId="7401FB51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4D19141C" w14:textId="0EE6BF07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>3.4.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Stogo terasa</w:t>
            </w:r>
            <w:r>
              <w:rPr>
                <w:rFonts w:eastAsiaTheme="minorEastAsia"/>
                <w:sz w:val="22"/>
                <w:szCs w:val="22"/>
                <w:lang w:val="lt-LT"/>
              </w:rPr>
              <w:t xml:space="preserve"> (1)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, pastato žymėjimas plane 1C3p </w:t>
            </w:r>
          </w:p>
        </w:tc>
        <w:tc>
          <w:tcPr>
            <w:tcW w:w="1134" w:type="dxa"/>
          </w:tcPr>
          <w:p w14:paraId="583D7DBF" w14:textId="39072F7B" w:rsidR="00BA7C2C" w:rsidRPr="00E23168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1317,62</w:t>
            </w:r>
          </w:p>
        </w:tc>
        <w:tc>
          <w:tcPr>
            <w:tcW w:w="1276" w:type="dxa"/>
          </w:tcPr>
          <w:p w14:paraId="2FF361CD" w14:textId="6FD90CD1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0454A920" w14:textId="4EDCBFD7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Iki 100 žmonių – 250</w:t>
            </w:r>
          </w:p>
          <w:p w14:paraId="3EE8F1BD" w14:textId="58975347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Iki 300 žmonių – 350</w:t>
            </w:r>
          </w:p>
          <w:p w14:paraId="5D47A9A8" w14:textId="6407F7B4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600 žmonių – 500</w:t>
            </w:r>
          </w:p>
        </w:tc>
        <w:tc>
          <w:tcPr>
            <w:tcW w:w="992" w:type="dxa"/>
          </w:tcPr>
          <w:p w14:paraId="3BA24CA7" w14:textId="4CA9958E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1500</w:t>
            </w:r>
          </w:p>
        </w:tc>
        <w:tc>
          <w:tcPr>
            <w:tcW w:w="3118" w:type="dxa"/>
          </w:tcPr>
          <w:p w14:paraId="13C4927C" w14:textId="0F969CB0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highlight w:val="cyan"/>
                <w:lang w:val="lt-LT"/>
              </w:rPr>
            </w:pPr>
          </w:p>
        </w:tc>
      </w:tr>
      <w:tr w:rsidR="00BA7C2C" w:rsidRPr="001A14C7" w14:paraId="56E89047" w14:textId="77777777" w:rsidTr="00911B2A">
        <w:trPr>
          <w:trHeight w:val="485"/>
        </w:trPr>
        <w:tc>
          <w:tcPr>
            <w:tcW w:w="2268" w:type="dxa"/>
            <w:vMerge/>
          </w:tcPr>
          <w:p w14:paraId="601C2A77" w14:textId="0B1350E9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339600E2" w14:textId="443B763B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3.5. </w:t>
            </w:r>
            <w:r w:rsidRPr="5629A45D">
              <w:rPr>
                <w:rFonts w:eastAsiaTheme="minorEastAsia"/>
                <w:sz w:val="22"/>
                <w:szCs w:val="22"/>
                <w:lang w:val="lt-LT"/>
              </w:rPr>
              <w:t>Stogo terasa</w:t>
            </w:r>
            <w:r>
              <w:rPr>
                <w:rFonts w:eastAsiaTheme="minorEastAsia"/>
                <w:sz w:val="22"/>
                <w:szCs w:val="22"/>
                <w:lang w:val="lt-LT"/>
              </w:rPr>
              <w:t xml:space="preserve"> (2)</w:t>
            </w:r>
            <w:r w:rsidRPr="5629A45D">
              <w:rPr>
                <w:rFonts w:eastAsiaTheme="minorEastAsia"/>
                <w:sz w:val="22"/>
                <w:szCs w:val="22"/>
                <w:lang w:val="lt-LT"/>
              </w:rPr>
              <w:t xml:space="preserve">, pastato žymėjimas plane 1C3p </w:t>
            </w:r>
          </w:p>
        </w:tc>
        <w:tc>
          <w:tcPr>
            <w:tcW w:w="1134" w:type="dxa"/>
          </w:tcPr>
          <w:p w14:paraId="1CACA164" w14:textId="2BA38ABF" w:rsidR="00BA7C2C" w:rsidRPr="00E23168" w:rsidRDefault="00BA7C2C" w:rsidP="5629A45D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5629A45D">
              <w:rPr>
                <w:rFonts w:eastAsiaTheme="minorEastAsia"/>
                <w:sz w:val="22"/>
                <w:szCs w:val="22"/>
                <w:lang w:val="lt-LT"/>
              </w:rPr>
              <w:t xml:space="preserve">263,70 </w:t>
            </w:r>
          </w:p>
        </w:tc>
        <w:tc>
          <w:tcPr>
            <w:tcW w:w="1276" w:type="dxa"/>
          </w:tcPr>
          <w:p w14:paraId="25B83127" w14:textId="1779C302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26426502" w14:textId="5720C210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Iki 150 žmonių – 250</w:t>
            </w:r>
          </w:p>
        </w:tc>
        <w:tc>
          <w:tcPr>
            <w:tcW w:w="992" w:type="dxa"/>
          </w:tcPr>
          <w:p w14:paraId="5C29CE46" w14:textId="6FCEDAE1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>100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>0</w:t>
            </w:r>
          </w:p>
        </w:tc>
        <w:tc>
          <w:tcPr>
            <w:tcW w:w="3118" w:type="dxa"/>
          </w:tcPr>
          <w:p w14:paraId="4ADB3762" w14:textId="675FCF42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highlight w:val="cyan"/>
                <w:lang w:val="lt-LT"/>
              </w:rPr>
            </w:pPr>
          </w:p>
        </w:tc>
      </w:tr>
      <w:tr w:rsidR="00BA7C2C" w:rsidRPr="001A14C7" w14:paraId="4CEB634A" w14:textId="77777777" w:rsidTr="00911B2A">
        <w:trPr>
          <w:trHeight w:val="300"/>
        </w:trPr>
        <w:tc>
          <w:tcPr>
            <w:tcW w:w="2268" w:type="dxa"/>
            <w:vMerge/>
          </w:tcPr>
          <w:p w14:paraId="662EC6C2" w14:textId="7F139F22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7169EA06" w14:textId="691ABBB2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3.6.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09A19BFC" w14:textId="0920509F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22F15CE5" w14:textId="74CDB445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5B2721F2" w14:textId="19B71237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Ne mažiau nei 150</w:t>
            </w:r>
          </w:p>
        </w:tc>
        <w:tc>
          <w:tcPr>
            <w:tcW w:w="992" w:type="dxa"/>
          </w:tcPr>
          <w:p w14:paraId="29EAFC93" w14:textId="77777777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7195F7E6" w14:textId="604DABE4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highlight w:val="cyan"/>
                <w:lang w:val="lt-LT"/>
              </w:rPr>
            </w:pPr>
          </w:p>
        </w:tc>
      </w:tr>
      <w:tr w:rsidR="00BA7C2C" w:rsidRPr="001A14C7" w14:paraId="48C44021" w14:textId="77777777" w:rsidTr="00911B2A">
        <w:trPr>
          <w:trHeight w:val="300"/>
        </w:trPr>
        <w:tc>
          <w:tcPr>
            <w:tcW w:w="2268" w:type="dxa"/>
            <w:vMerge w:val="restart"/>
          </w:tcPr>
          <w:p w14:paraId="2835D694" w14:textId="75F00C01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4. 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>Radvilų rūmų dailės muziejus, Vilniaus g. 24, Vilnius</w:t>
            </w:r>
          </w:p>
        </w:tc>
        <w:tc>
          <w:tcPr>
            <w:tcW w:w="4106" w:type="dxa"/>
          </w:tcPr>
          <w:p w14:paraId="53A1247D" w14:textId="4AD8BE00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4.1.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Rūsys, šiaurinio korpuso, žymėjimas kadastrinėje byloje R-1 ir R-9</w:t>
            </w:r>
          </w:p>
        </w:tc>
        <w:tc>
          <w:tcPr>
            <w:tcW w:w="1134" w:type="dxa"/>
          </w:tcPr>
          <w:p w14:paraId="4BA01966" w14:textId="1164CE54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138,41</w:t>
            </w:r>
          </w:p>
        </w:tc>
        <w:tc>
          <w:tcPr>
            <w:tcW w:w="1276" w:type="dxa"/>
          </w:tcPr>
          <w:p w14:paraId="3D64FD95" w14:textId="7BB94A42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5DE8E74E" w14:textId="26743411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90 žmonių – 100</w:t>
            </w:r>
          </w:p>
        </w:tc>
        <w:tc>
          <w:tcPr>
            <w:tcW w:w="992" w:type="dxa"/>
          </w:tcPr>
          <w:p w14:paraId="0C18A7B1" w14:textId="7B2BE984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350</w:t>
            </w:r>
          </w:p>
        </w:tc>
        <w:tc>
          <w:tcPr>
            <w:tcW w:w="3118" w:type="dxa"/>
          </w:tcPr>
          <w:p w14:paraId="6A042A3F" w14:textId="79A72DEA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5B1CF538" w14:textId="77777777" w:rsidTr="00911B2A">
        <w:trPr>
          <w:trHeight w:val="300"/>
        </w:trPr>
        <w:tc>
          <w:tcPr>
            <w:tcW w:w="2268" w:type="dxa"/>
            <w:vMerge/>
          </w:tcPr>
          <w:p w14:paraId="5F4F3F38" w14:textId="274542DF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22DAED05" w14:textId="235B6580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4.2.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Didžioji salė, pietinio korpuso, žymėjimas  kadastrinės bylos plane 3-6 </w:t>
            </w:r>
          </w:p>
        </w:tc>
        <w:tc>
          <w:tcPr>
            <w:tcW w:w="1134" w:type="dxa"/>
          </w:tcPr>
          <w:p w14:paraId="2FE736BB" w14:textId="4C91E857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213,90</w:t>
            </w:r>
          </w:p>
        </w:tc>
        <w:tc>
          <w:tcPr>
            <w:tcW w:w="1276" w:type="dxa"/>
          </w:tcPr>
          <w:p w14:paraId="3536BFB7" w14:textId="75598519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298EA4EE" w14:textId="065403C6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100 žmonių – 300</w:t>
            </w:r>
          </w:p>
          <w:p w14:paraId="605A03C5" w14:textId="18CE49F4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200 žmonių – 350</w:t>
            </w:r>
          </w:p>
          <w:p w14:paraId="20FB98D6" w14:textId="798F4154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300 žmonių – 400</w:t>
            </w:r>
          </w:p>
        </w:tc>
        <w:tc>
          <w:tcPr>
            <w:tcW w:w="992" w:type="dxa"/>
          </w:tcPr>
          <w:p w14:paraId="188900D1" w14:textId="3C6CD02A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1500</w:t>
            </w:r>
          </w:p>
        </w:tc>
        <w:tc>
          <w:tcPr>
            <w:tcW w:w="3118" w:type="dxa"/>
          </w:tcPr>
          <w:p w14:paraId="163989EA" w14:textId="32757067" w:rsidR="00BA7C2C" w:rsidRPr="00E97DB3" w:rsidRDefault="00BA7C2C" w:rsidP="002F06FE">
            <w:pPr>
              <w:jc w:val="both"/>
              <w:rPr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Vaizdo projektorius, ekranas, 100 sulankstomų kėdžių.</w:t>
            </w:r>
          </w:p>
        </w:tc>
      </w:tr>
      <w:tr w:rsidR="00BA7C2C" w:rsidRPr="001A14C7" w14:paraId="2B6B5F5D" w14:textId="77777777" w:rsidTr="00911B2A">
        <w:trPr>
          <w:trHeight w:val="300"/>
        </w:trPr>
        <w:tc>
          <w:tcPr>
            <w:tcW w:w="2268" w:type="dxa"/>
            <w:vMerge/>
          </w:tcPr>
          <w:p w14:paraId="4AF57F36" w14:textId="27233530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4145BB45" w14:textId="0A466B64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4.3.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Pietinio korpuso edukacijų erdvės 1-12, 1-17 (kadastrinėje byloje 1-6, 1-10)</w:t>
            </w:r>
          </w:p>
        </w:tc>
        <w:tc>
          <w:tcPr>
            <w:tcW w:w="1134" w:type="dxa"/>
          </w:tcPr>
          <w:p w14:paraId="2EAEFE83" w14:textId="69117096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102,70</w:t>
            </w:r>
          </w:p>
        </w:tc>
        <w:tc>
          <w:tcPr>
            <w:tcW w:w="1276" w:type="dxa"/>
          </w:tcPr>
          <w:p w14:paraId="26B6051E" w14:textId="01632774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31864366" w14:textId="31252FB1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30 žmonių – 100</w:t>
            </w:r>
          </w:p>
        </w:tc>
        <w:tc>
          <w:tcPr>
            <w:tcW w:w="992" w:type="dxa"/>
          </w:tcPr>
          <w:p w14:paraId="6FC73FC8" w14:textId="705F61CA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350</w:t>
            </w:r>
          </w:p>
        </w:tc>
        <w:tc>
          <w:tcPr>
            <w:tcW w:w="3118" w:type="dxa"/>
          </w:tcPr>
          <w:p w14:paraId="5C383731" w14:textId="47CA7BB7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Vaizdo projektoriai, ekranai.</w:t>
            </w:r>
          </w:p>
        </w:tc>
      </w:tr>
      <w:tr w:rsidR="00BA7C2C" w:rsidRPr="001A14C7" w14:paraId="7D966303" w14:textId="77777777" w:rsidTr="00911B2A">
        <w:trPr>
          <w:trHeight w:val="300"/>
        </w:trPr>
        <w:tc>
          <w:tcPr>
            <w:tcW w:w="2268" w:type="dxa"/>
            <w:vMerge/>
          </w:tcPr>
          <w:p w14:paraId="36E9D633" w14:textId="0CBC338E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237C799A" w14:textId="32656207" w:rsidR="00BA7C2C" w:rsidRPr="00BA7C2C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4.4.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Šiaurinio korpuso 109 salė, žymėjimas kadastrinėje byloje 1-3 (1-5)</w:t>
            </w:r>
          </w:p>
        </w:tc>
        <w:tc>
          <w:tcPr>
            <w:tcW w:w="1134" w:type="dxa"/>
          </w:tcPr>
          <w:p w14:paraId="3C15AC43" w14:textId="76303F6F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49,04</w:t>
            </w:r>
          </w:p>
        </w:tc>
        <w:tc>
          <w:tcPr>
            <w:tcW w:w="1276" w:type="dxa"/>
          </w:tcPr>
          <w:p w14:paraId="044C52E8" w14:textId="630709DB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1D473B0B" w14:textId="171B7F08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40 žmonių – 100</w:t>
            </w:r>
          </w:p>
        </w:tc>
        <w:tc>
          <w:tcPr>
            <w:tcW w:w="992" w:type="dxa"/>
          </w:tcPr>
          <w:p w14:paraId="33F5ADA4" w14:textId="4276CEC1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350</w:t>
            </w:r>
          </w:p>
        </w:tc>
        <w:tc>
          <w:tcPr>
            <w:tcW w:w="3118" w:type="dxa"/>
          </w:tcPr>
          <w:p w14:paraId="36BDA847" w14:textId="49E6BD36" w:rsidR="00BA7C2C" w:rsidRPr="00E97DB3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6571B3EC" w14:textId="77777777" w:rsidTr="00911B2A">
        <w:trPr>
          <w:trHeight w:val="300"/>
        </w:trPr>
        <w:tc>
          <w:tcPr>
            <w:tcW w:w="2268" w:type="dxa"/>
            <w:vMerge/>
          </w:tcPr>
          <w:p w14:paraId="64937B63" w14:textId="2B127C25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52BB8A1E" w14:textId="78D528EB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4.5.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Universali erdvė, buvęs „sporto maniežas“, pastatas pažymėtas plane 3C1p</w:t>
            </w:r>
          </w:p>
        </w:tc>
        <w:tc>
          <w:tcPr>
            <w:tcW w:w="1134" w:type="dxa"/>
          </w:tcPr>
          <w:p w14:paraId="2BC854AD" w14:textId="10C9BEDA" w:rsidR="00BA7C2C" w:rsidRPr="00E23168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  <w:r w:rsidRPr="00E23168">
              <w:rPr>
                <w:sz w:val="22"/>
                <w:szCs w:val="22"/>
                <w:lang w:val="lt-LT"/>
              </w:rPr>
              <w:t>969,92</w:t>
            </w:r>
          </w:p>
        </w:tc>
        <w:tc>
          <w:tcPr>
            <w:tcW w:w="1276" w:type="dxa"/>
          </w:tcPr>
          <w:p w14:paraId="6D2C8549" w14:textId="02F2EAA1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525C40A7" w14:textId="77777777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250</w:t>
            </w:r>
          </w:p>
          <w:p w14:paraId="38293437" w14:textId="77777777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200 žmonių – 450</w:t>
            </w:r>
          </w:p>
          <w:p w14:paraId="1FC4EAE3" w14:textId="77777777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400 žmonių – 650</w:t>
            </w:r>
          </w:p>
          <w:p w14:paraId="2A384DEC" w14:textId="6073D630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1000 žmonių – 1000</w:t>
            </w:r>
          </w:p>
        </w:tc>
        <w:tc>
          <w:tcPr>
            <w:tcW w:w="992" w:type="dxa"/>
          </w:tcPr>
          <w:p w14:paraId="416817BF" w14:textId="56729CD8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3000</w:t>
            </w:r>
          </w:p>
        </w:tc>
        <w:tc>
          <w:tcPr>
            <w:tcW w:w="3118" w:type="dxa"/>
          </w:tcPr>
          <w:p w14:paraId="561219EA" w14:textId="1B0104FD" w:rsidR="00BA7C2C" w:rsidRPr="00E97DB3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 xml:space="preserve"> </w:t>
            </w:r>
          </w:p>
        </w:tc>
      </w:tr>
      <w:tr w:rsidR="00BA7C2C" w:rsidRPr="001A14C7" w14:paraId="583CD64E" w14:textId="77777777" w:rsidTr="00911B2A">
        <w:trPr>
          <w:trHeight w:val="300"/>
        </w:trPr>
        <w:tc>
          <w:tcPr>
            <w:tcW w:w="2268" w:type="dxa"/>
            <w:vMerge/>
          </w:tcPr>
          <w:p w14:paraId="61164DBD" w14:textId="7F315BB3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6431701F" w14:textId="370E0C04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4.6.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Kino salė, žymėjimas kadastrinėje byloje 1-27</w:t>
            </w:r>
          </w:p>
        </w:tc>
        <w:tc>
          <w:tcPr>
            <w:tcW w:w="1134" w:type="dxa"/>
          </w:tcPr>
          <w:p w14:paraId="0A9E09F3" w14:textId="222FAD44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258,95</w:t>
            </w:r>
          </w:p>
        </w:tc>
        <w:tc>
          <w:tcPr>
            <w:tcW w:w="1276" w:type="dxa"/>
          </w:tcPr>
          <w:p w14:paraId="4E58CDB7" w14:textId="2484799A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00F442D7" w14:textId="0D68A00D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150</w:t>
            </w:r>
          </w:p>
          <w:p w14:paraId="35B4EEC3" w14:textId="60EF5147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100 žmonių – 200</w:t>
            </w:r>
          </w:p>
          <w:p w14:paraId="4B93E375" w14:textId="41A2FC7B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150 žmonių – 250</w:t>
            </w:r>
          </w:p>
        </w:tc>
        <w:tc>
          <w:tcPr>
            <w:tcW w:w="992" w:type="dxa"/>
          </w:tcPr>
          <w:p w14:paraId="20C1A042" w14:textId="618827BC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800</w:t>
            </w:r>
          </w:p>
        </w:tc>
        <w:tc>
          <w:tcPr>
            <w:tcW w:w="3118" w:type="dxa"/>
          </w:tcPr>
          <w:p w14:paraId="3F2DB9C7" w14:textId="594D284D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 xml:space="preserve"> Vaizdo projektorius, įgarsinimo aparatūra, 100 sulankstomų kėdžių.</w:t>
            </w:r>
          </w:p>
        </w:tc>
      </w:tr>
      <w:tr w:rsidR="00BA7C2C" w:rsidRPr="001A14C7" w14:paraId="59FFDA2F" w14:textId="77777777" w:rsidTr="00911B2A">
        <w:trPr>
          <w:trHeight w:val="300"/>
        </w:trPr>
        <w:tc>
          <w:tcPr>
            <w:tcW w:w="2268" w:type="dxa"/>
            <w:vMerge/>
          </w:tcPr>
          <w:p w14:paraId="3768E5F5" w14:textId="2397CE13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489512C4" w14:textId="6CDE8316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4.7.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2C9BB167" w14:textId="596102DA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7C46FAE5" w14:textId="43E297B5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120</w:t>
            </w:r>
          </w:p>
        </w:tc>
        <w:tc>
          <w:tcPr>
            <w:tcW w:w="2410" w:type="dxa"/>
          </w:tcPr>
          <w:p w14:paraId="59D41D1B" w14:textId="427E9277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Ne mažiau nei 150</w:t>
            </w:r>
          </w:p>
        </w:tc>
        <w:tc>
          <w:tcPr>
            <w:tcW w:w="992" w:type="dxa"/>
          </w:tcPr>
          <w:p w14:paraId="7EF6B98C" w14:textId="77777777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683BD09C" w14:textId="5163DBDE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72E08AB1" w14:textId="77777777" w:rsidTr="00911B2A">
        <w:tc>
          <w:tcPr>
            <w:tcW w:w="2268" w:type="dxa"/>
            <w:vMerge w:val="restart"/>
          </w:tcPr>
          <w:p w14:paraId="2B97FF12" w14:textId="4E2534BB" w:rsidR="00BA7C2C" w:rsidRPr="004C1E37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5. 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>Vytauto Kasiulio dailės muziejus, A. Goštauto g. 1, Vilnius</w:t>
            </w:r>
          </w:p>
        </w:tc>
        <w:tc>
          <w:tcPr>
            <w:tcW w:w="4106" w:type="dxa"/>
          </w:tcPr>
          <w:p w14:paraId="37418DE5" w14:textId="136E7224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5.1.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Renginių salė, žymėjimas kadastrinėje byloje 1-7</w:t>
            </w:r>
          </w:p>
        </w:tc>
        <w:tc>
          <w:tcPr>
            <w:tcW w:w="1134" w:type="dxa"/>
          </w:tcPr>
          <w:p w14:paraId="75D1ED65" w14:textId="09725546" w:rsidR="00BA7C2C" w:rsidRPr="00E23168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101,65</w:t>
            </w:r>
          </w:p>
        </w:tc>
        <w:tc>
          <w:tcPr>
            <w:tcW w:w="1276" w:type="dxa"/>
          </w:tcPr>
          <w:p w14:paraId="7E712FF5" w14:textId="541F06B3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384B902E" w14:textId="722ADF8B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90 žmonių – 100</w:t>
            </w:r>
          </w:p>
        </w:tc>
        <w:tc>
          <w:tcPr>
            <w:tcW w:w="992" w:type="dxa"/>
          </w:tcPr>
          <w:p w14:paraId="5F23A57D" w14:textId="4428F01F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400</w:t>
            </w:r>
          </w:p>
        </w:tc>
        <w:tc>
          <w:tcPr>
            <w:tcW w:w="3118" w:type="dxa"/>
          </w:tcPr>
          <w:p w14:paraId="118D4018" w14:textId="041800CF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97DB3">
              <w:rPr>
                <w:rFonts w:eastAsiaTheme="minorHAnsi"/>
                <w:sz w:val="22"/>
                <w:szCs w:val="22"/>
                <w:lang w:val="lt-LT"/>
              </w:rPr>
              <w:t>Belaidis internetas, įgarsinimo aparatūra, vaizdo projektorius ir ekranas.</w:t>
            </w:r>
          </w:p>
        </w:tc>
      </w:tr>
      <w:tr w:rsidR="00BA7C2C" w:rsidRPr="001A14C7" w14:paraId="7DD06D3B" w14:textId="77777777" w:rsidTr="00911B2A">
        <w:trPr>
          <w:trHeight w:val="300"/>
        </w:trPr>
        <w:tc>
          <w:tcPr>
            <w:tcW w:w="2268" w:type="dxa"/>
            <w:vMerge/>
          </w:tcPr>
          <w:p w14:paraId="51C07DF0" w14:textId="5D0A700A" w:rsidR="00BA7C2C" w:rsidRPr="004C1E37" w:rsidRDefault="00BA7C2C" w:rsidP="00BA7C2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725D8407" w14:textId="3B8289E0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5.2.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18A8699B" w14:textId="1D972F82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471B2B57" w14:textId="485C9A2B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4D6DBA27" w14:textId="52824474" w:rsidR="00BA7C2C" w:rsidRPr="004C1E37" w:rsidRDefault="00BA7C2C" w:rsidP="003B7880">
            <w:pPr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>Ne mažiau nei 100</w:t>
            </w:r>
          </w:p>
        </w:tc>
        <w:tc>
          <w:tcPr>
            <w:tcW w:w="992" w:type="dxa"/>
          </w:tcPr>
          <w:p w14:paraId="4713190C" w14:textId="77777777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261CA0FC" w14:textId="7590978E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60321EEE" w14:textId="77777777" w:rsidTr="00911B2A">
        <w:tc>
          <w:tcPr>
            <w:tcW w:w="2268" w:type="dxa"/>
            <w:vMerge w:val="restart"/>
          </w:tcPr>
          <w:p w14:paraId="45714478" w14:textId="6194AF2C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 xml:space="preserve">6. </w:t>
            </w:r>
            <w:r w:rsidRPr="004C1E37">
              <w:rPr>
                <w:rFonts w:eastAsiaTheme="minorHAnsi"/>
                <w:sz w:val="22"/>
                <w:szCs w:val="22"/>
                <w:lang w:val="lt-LT"/>
              </w:rPr>
              <w:t>Laikrodžių muziejus, Liepų g. 12, Klaipėda</w:t>
            </w:r>
          </w:p>
        </w:tc>
        <w:tc>
          <w:tcPr>
            <w:tcW w:w="4106" w:type="dxa"/>
          </w:tcPr>
          <w:p w14:paraId="57652BB3" w14:textId="64F26552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6.1.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Cokolinis aukštas, patalpų žymėjimas kadastrinės bylos plane R-10, R-11</w:t>
            </w:r>
          </w:p>
        </w:tc>
        <w:tc>
          <w:tcPr>
            <w:tcW w:w="1134" w:type="dxa"/>
          </w:tcPr>
          <w:p w14:paraId="78C9DD91" w14:textId="72E83CEB" w:rsidR="00BA7C2C" w:rsidRPr="00E23168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64,98</w:t>
            </w:r>
          </w:p>
        </w:tc>
        <w:tc>
          <w:tcPr>
            <w:tcW w:w="1276" w:type="dxa"/>
          </w:tcPr>
          <w:p w14:paraId="4325C2C4" w14:textId="6B7311BD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49416378" w14:textId="231FA223" w:rsidR="00BA7C2C" w:rsidRPr="004C1E37" w:rsidRDefault="00BA7C2C" w:rsidP="003B7880">
            <w:pPr>
              <w:overflowPunct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150</w:t>
            </w:r>
          </w:p>
        </w:tc>
        <w:tc>
          <w:tcPr>
            <w:tcW w:w="992" w:type="dxa"/>
          </w:tcPr>
          <w:p w14:paraId="2B811990" w14:textId="0C34C188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734604C6" w14:textId="7C7087CC" w:rsidR="00BA7C2C" w:rsidRPr="00E97DB3" w:rsidRDefault="00BA7C2C" w:rsidP="002F06FE">
            <w:pPr>
              <w:overflowPunct/>
              <w:jc w:val="both"/>
              <w:textAlignment w:val="auto"/>
              <w:rPr>
                <w:sz w:val="22"/>
                <w:szCs w:val="22"/>
                <w:lang w:val="lt-LT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lt-LT"/>
              </w:rPr>
              <w:t>Elektros pasijungimo galimybė.</w:t>
            </w:r>
            <w:r w:rsidR="002F06FE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lt-LT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lt-LT"/>
              </w:rPr>
              <w:t>50 kėdžių, 6 stalai, ekranas. 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</w:tr>
      <w:tr w:rsidR="00BA7C2C" w:rsidRPr="001A14C7" w14:paraId="1052EE52" w14:textId="77777777" w:rsidTr="00911B2A">
        <w:tc>
          <w:tcPr>
            <w:tcW w:w="2268" w:type="dxa"/>
            <w:vMerge/>
          </w:tcPr>
          <w:p w14:paraId="1DE32331" w14:textId="207D6F4B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441609BD" w14:textId="312499A3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6.2.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Vidinis kiemelis</w:t>
            </w:r>
          </w:p>
        </w:tc>
        <w:tc>
          <w:tcPr>
            <w:tcW w:w="1134" w:type="dxa"/>
          </w:tcPr>
          <w:p w14:paraId="11422922" w14:textId="2E898007" w:rsidR="00BA7C2C" w:rsidRPr="00E23168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757</w:t>
            </w:r>
          </w:p>
        </w:tc>
        <w:tc>
          <w:tcPr>
            <w:tcW w:w="1276" w:type="dxa"/>
          </w:tcPr>
          <w:p w14:paraId="16F3A510" w14:textId="017EC907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100</w:t>
            </w:r>
          </w:p>
        </w:tc>
        <w:tc>
          <w:tcPr>
            <w:tcW w:w="2410" w:type="dxa"/>
          </w:tcPr>
          <w:p w14:paraId="4EA8D355" w14:textId="18728F8A" w:rsidR="00BA7C2C" w:rsidRPr="004C1E37" w:rsidRDefault="00BA7C2C" w:rsidP="003B7880">
            <w:pPr>
              <w:overflowPunct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150</w:t>
            </w:r>
          </w:p>
          <w:p w14:paraId="3DC035DA" w14:textId="029465CC" w:rsidR="00BA7C2C" w:rsidRPr="004C1E37" w:rsidRDefault="00BA7C2C" w:rsidP="003B7880">
            <w:pPr>
              <w:overflowPunct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200 žmonių – 250</w:t>
            </w:r>
          </w:p>
          <w:p w14:paraId="3153C4E0" w14:textId="0914352E" w:rsidR="00BA7C2C" w:rsidRPr="004C1E37" w:rsidRDefault="00BA7C2C" w:rsidP="003B7880">
            <w:pPr>
              <w:overflowPunct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400 žmonių – 400</w:t>
            </w:r>
          </w:p>
        </w:tc>
        <w:tc>
          <w:tcPr>
            <w:tcW w:w="992" w:type="dxa"/>
          </w:tcPr>
          <w:p w14:paraId="2DD1EDD9" w14:textId="29EF5031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1200</w:t>
            </w:r>
          </w:p>
        </w:tc>
        <w:tc>
          <w:tcPr>
            <w:tcW w:w="3118" w:type="dxa"/>
          </w:tcPr>
          <w:p w14:paraId="3230AC68" w14:textId="2DE6D81E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lt-LT"/>
              </w:rPr>
              <w:t>Elektros pasijungimo galimybė, 150 sulankstomų kėdžių, WC</w:t>
            </w:r>
            <w:r>
              <w:rPr>
                <w:rStyle w:val="eop"/>
                <w:color w:val="000000"/>
                <w:sz w:val="22"/>
                <w:szCs w:val="22"/>
              </w:rPr>
              <w:t>.</w:t>
            </w:r>
          </w:p>
        </w:tc>
      </w:tr>
      <w:tr w:rsidR="00BA7C2C" w:rsidRPr="001A14C7" w14:paraId="57AC97A7" w14:textId="77777777" w:rsidTr="00911B2A">
        <w:trPr>
          <w:trHeight w:val="300"/>
        </w:trPr>
        <w:tc>
          <w:tcPr>
            <w:tcW w:w="2268" w:type="dxa"/>
            <w:vMerge/>
          </w:tcPr>
          <w:p w14:paraId="01D40B49" w14:textId="072359AE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0555BB46" w14:textId="06D167A3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6.3.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55109916" w14:textId="295BFE4F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32895AF7" w14:textId="36916D18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2BDCE335" w14:textId="0AEDB81C" w:rsidR="00BA7C2C" w:rsidRPr="004C1E37" w:rsidRDefault="00BA7C2C" w:rsidP="003B7880">
            <w:pPr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Ne mažiau nei 150</w:t>
            </w:r>
          </w:p>
        </w:tc>
        <w:tc>
          <w:tcPr>
            <w:tcW w:w="992" w:type="dxa"/>
          </w:tcPr>
          <w:p w14:paraId="7BC43CCC" w14:textId="77777777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767DC10E" w14:textId="699E5F8B" w:rsidR="00BA7C2C" w:rsidRPr="00E97DB3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3AE9B4C8" w14:textId="77777777" w:rsidTr="00911B2A">
        <w:tc>
          <w:tcPr>
            <w:tcW w:w="2268" w:type="dxa"/>
            <w:vMerge w:val="restart"/>
          </w:tcPr>
          <w:p w14:paraId="1DE33FED" w14:textId="7DE06E1B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 xml:space="preserve">7. </w:t>
            </w:r>
            <w:r w:rsidRPr="004C1E37">
              <w:rPr>
                <w:rFonts w:eastAsiaTheme="minorHAnsi"/>
                <w:sz w:val="22"/>
                <w:szCs w:val="22"/>
                <w:lang w:val="lt-LT"/>
              </w:rPr>
              <w:t>Palangos gintaro muziejus, Vytauto g. 17, Palanga</w:t>
            </w:r>
          </w:p>
        </w:tc>
        <w:tc>
          <w:tcPr>
            <w:tcW w:w="4106" w:type="dxa"/>
          </w:tcPr>
          <w:p w14:paraId="625D4CFF" w14:textId="725E56E9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7.1.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Renginių salė, patalpų žymėjimas kadastrinės bylos plane 1-17 ir 1-18</w:t>
            </w:r>
          </w:p>
        </w:tc>
        <w:tc>
          <w:tcPr>
            <w:tcW w:w="1134" w:type="dxa"/>
          </w:tcPr>
          <w:p w14:paraId="22BCB391" w14:textId="5FB1FBE4" w:rsidR="00BA7C2C" w:rsidRPr="00E23168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102,02</w:t>
            </w:r>
          </w:p>
        </w:tc>
        <w:tc>
          <w:tcPr>
            <w:tcW w:w="1276" w:type="dxa"/>
          </w:tcPr>
          <w:p w14:paraId="1B3889AB" w14:textId="50EE1A74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100</w:t>
            </w:r>
          </w:p>
        </w:tc>
        <w:tc>
          <w:tcPr>
            <w:tcW w:w="2410" w:type="dxa"/>
          </w:tcPr>
          <w:p w14:paraId="6749F576" w14:textId="6725C223" w:rsidR="00BA7C2C" w:rsidRPr="004C1E37" w:rsidRDefault="00BA7C2C" w:rsidP="003B7880">
            <w:pPr>
              <w:overflowPunct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5DDDCC7">
              <w:rPr>
                <w:rFonts w:eastAsiaTheme="minorEastAsia"/>
                <w:sz w:val="22"/>
                <w:szCs w:val="22"/>
                <w:lang w:val="lt-LT"/>
              </w:rPr>
              <w:t>Iki 70 žmonių – 350</w:t>
            </w:r>
          </w:p>
        </w:tc>
        <w:tc>
          <w:tcPr>
            <w:tcW w:w="992" w:type="dxa"/>
          </w:tcPr>
          <w:p w14:paraId="408B10BE" w14:textId="750B5B69" w:rsidR="00BA7C2C" w:rsidRPr="004C1E37" w:rsidRDefault="00BA7C2C" w:rsidP="307AED36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1000</w:t>
            </w:r>
          </w:p>
        </w:tc>
        <w:tc>
          <w:tcPr>
            <w:tcW w:w="3118" w:type="dxa"/>
          </w:tcPr>
          <w:p w14:paraId="3C419479" w14:textId="42B79089" w:rsidR="00BA7C2C" w:rsidRPr="00E97DB3" w:rsidRDefault="00BA7C2C" w:rsidP="002F06FE">
            <w:pPr>
              <w:overflowPunct/>
              <w:jc w:val="both"/>
              <w:textAlignment w:val="auto"/>
              <w:rPr>
                <w:sz w:val="22"/>
                <w:szCs w:val="22"/>
                <w:lang w:val="lt-LT"/>
              </w:rPr>
            </w:pPr>
            <w:r w:rsidRPr="00E97DB3">
              <w:rPr>
                <w:sz w:val="22"/>
                <w:szCs w:val="22"/>
                <w:lang w:val="lt-LT"/>
              </w:rPr>
              <w:t>70 pastatomų kėdžių, garso kolonėlės, pultas, du mikrofonai, TV ekranas, belaidis internetas, tribūna, fortepijonas.</w:t>
            </w:r>
          </w:p>
        </w:tc>
      </w:tr>
      <w:tr w:rsidR="00BA7C2C" w:rsidRPr="001A14C7" w14:paraId="4C98E1A5" w14:textId="77777777" w:rsidTr="00911B2A">
        <w:tc>
          <w:tcPr>
            <w:tcW w:w="2268" w:type="dxa"/>
            <w:vMerge/>
          </w:tcPr>
          <w:p w14:paraId="6CBAF21E" w14:textId="735D2029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65148BB3" w14:textId="26BA0BAC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7.2.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Šiaurinė terasa</w:t>
            </w:r>
          </w:p>
        </w:tc>
        <w:tc>
          <w:tcPr>
            <w:tcW w:w="1134" w:type="dxa"/>
          </w:tcPr>
          <w:p w14:paraId="268EC97D" w14:textId="77FBBF92" w:rsidR="00BA7C2C" w:rsidRPr="00E23168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400</w:t>
            </w:r>
          </w:p>
        </w:tc>
        <w:tc>
          <w:tcPr>
            <w:tcW w:w="1276" w:type="dxa"/>
          </w:tcPr>
          <w:p w14:paraId="7B100114" w14:textId="46DE6F0F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100</w:t>
            </w:r>
          </w:p>
        </w:tc>
        <w:tc>
          <w:tcPr>
            <w:tcW w:w="2410" w:type="dxa"/>
          </w:tcPr>
          <w:p w14:paraId="378D44AF" w14:textId="016666C1" w:rsidR="00BA7C2C" w:rsidRPr="004C1E37" w:rsidRDefault="00BA7C2C" w:rsidP="003B7880">
            <w:pPr>
              <w:overflowPunct/>
              <w:textAlignment w:val="auto"/>
            </w:pPr>
            <w:r w:rsidRPr="05DDDCC7">
              <w:rPr>
                <w:rFonts w:eastAsiaTheme="minorEastAsia"/>
                <w:sz w:val="22"/>
                <w:szCs w:val="22"/>
                <w:lang w:val="lt-LT"/>
              </w:rPr>
              <w:t>Iki 300 žmonių – 500</w:t>
            </w:r>
          </w:p>
          <w:p w14:paraId="7C58EB4D" w14:textId="01C6A0ED" w:rsidR="00BA7C2C" w:rsidRPr="004C1E37" w:rsidRDefault="00BA7C2C" w:rsidP="003B7880">
            <w:pPr>
              <w:overflowPunct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5DDDCC7">
              <w:rPr>
                <w:rFonts w:eastAsiaTheme="minorEastAsia"/>
                <w:sz w:val="22"/>
                <w:szCs w:val="22"/>
                <w:lang w:val="lt-LT"/>
              </w:rPr>
              <w:t>Iki 800 žmonių – 650</w:t>
            </w:r>
          </w:p>
        </w:tc>
        <w:tc>
          <w:tcPr>
            <w:tcW w:w="992" w:type="dxa"/>
          </w:tcPr>
          <w:p w14:paraId="65815141" w14:textId="23C93179" w:rsidR="00BA7C2C" w:rsidRPr="004C1E37" w:rsidRDefault="00BA7C2C" w:rsidP="307AED36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2000</w:t>
            </w:r>
          </w:p>
        </w:tc>
        <w:tc>
          <w:tcPr>
            <w:tcW w:w="3118" w:type="dxa"/>
          </w:tcPr>
          <w:p w14:paraId="4ED4965A" w14:textId="5C1F9439" w:rsidR="00BA7C2C" w:rsidRPr="00E97DB3" w:rsidRDefault="00BA7C2C" w:rsidP="002F06FE">
            <w:pPr>
              <w:overflowPunct/>
              <w:jc w:val="both"/>
              <w:textAlignment w:val="auto"/>
              <w:rPr>
                <w:sz w:val="22"/>
                <w:szCs w:val="22"/>
                <w:lang w:val="lt-LT"/>
              </w:rPr>
            </w:pPr>
            <w:r w:rsidRPr="00E97DB3">
              <w:rPr>
                <w:sz w:val="22"/>
                <w:szCs w:val="22"/>
                <w:lang w:val="lt-LT"/>
              </w:rPr>
              <w:t>Elektros pasijungimo galimybė, garso kolonėlės, pultas, du mikrofonai, tribūna.</w:t>
            </w:r>
          </w:p>
        </w:tc>
      </w:tr>
      <w:tr w:rsidR="00BA7C2C" w:rsidRPr="001A14C7" w14:paraId="54936964" w14:textId="77777777" w:rsidTr="00911B2A">
        <w:tc>
          <w:tcPr>
            <w:tcW w:w="2268" w:type="dxa"/>
            <w:vMerge/>
          </w:tcPr>
          <w:p w14:paraId="7015F44E" w14:textId="56A7C193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1DD35C4A" w14:textId="2F5D8173" w:rsidR="00BA7C2C" w:rsidRPr="00E23168" w:rsidRDefault="00BA7C2C" w:rsidP="002F06F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7.3.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Pietinė terasa (rožyno)</w:t>
            </w:r>
          </w:p>
        </w:tc>
        <w:tc>
          <w:tcPr>
            <w:tcW w:w="1134" w:type="dxa"/>
          </w:tcPr>
          <w:p w14:paraId="3EF5F056" w14:textId="6C1836D0" w:rsidR="00BA7C2C" w:rsidRPr="00E23168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E23168">
              <w:rPr>
                <w:rFonts w:eastAsiaTheme="minorHAnsi"/>
                <w:sz w:val="22"/>
                <w:szCs w:val="22"/>
                <w:lang w:val="lt-LT"/>
              </w:rPr>
              <w:t>400</w:t>
            </w:r>
          </w:p>
        </w:tc>
        <w:tc>
          <w:tcPr>
            <w:tcW w:w="1276" w:type="dxa"/>
          </w:tcPr>
          <w:p w14:paraId="7FF66F40" w14:textId="59DC9052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100</w:t>
            </w:r>
          </w:p>
        </w:tc>
        <w:tc>
          <w:tcPr>
            <w:tcW w:w="2410" w:type="dxa"/>
          </w:tcPr>
          <w:p w14:paraId="2EE4189C" w14:textId="57FAABFB" w:rsidR="00BA7C2C" w:rsidRPr="004C1E37" w:rsidRDefault="00BA7C2C" w:rsidP="003B7880">
            <w:pPr>
              <w:overflowPunct/>
              <w:textAlignment w:val="auto"/>
            </w:pPr>
            <w:r w:rsidRPr="05DDDCC7">
              <w:rPr>
                <w:rFonts w:eastAsiaTheme="minorEastAsia"/>
                <w:sz w:val="22"/>
                <w:szCs w:val="22"/>
                <w:lang w:val="lt-LT"/>
              </w:rPr>
              <w:t>Iki 300 žmonių – 500</w:t>
            </w:r>
          </w:p>
          <w:p w14:paraId="325945A6" w14:textId="1AD4129C" w:rsidR="00BA7C2C" w:rsidRPr="004C1E37" w:rsidRDefault="00BA7C2C" w:rsidP="003B7880">
            <w:pPr>
              <w:overflowPunct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5DDDCC7">
              <w:rPr>
                <w:rFonts w:eastAsiaTheme="minorEastAsia"/>
                <w:sz w:val="22"/>
                <w:szCs w:val="22"/>
                <w:lang w:val="lt-LT"/>
              </w:rPr>
              <w:t>Iki 800 žmonių – 650</w:t>
            </w:r>
          </w:p>
        </w:tc>
        <w:tc>
          <w:tcPr>
            <w:tcW w:w="992" w:type="dxa"/>
          </w:tcPr>
          <w:p w14:paraId="69C768A5" w14:textId="4BB4159C" w:rsidR="00BA7C2C" w:rsidRPr="004C1E37" w:rsidRDefault="00BA7C2C" w:rsidP="307AED36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2000</w:t>
            </w:r>
          </w:p>
        </w:tc>
        <w:tc>
          <w:tcPr>
            <w:tcW w:w="3118" w:type="dxa"/>
          </w:tcPr>
          <w:p w14:paraId="7C11DE8B" w14:textId="20972B77" w:rsidR="00BA7C2C" w:rsidRPr="00E97DB3" w:rsidRDefault="00BA7C2C" w:rsidP="002F06FE">
            <w:pPr>
              <w:overflowPunct/>
              <w:jc w:val="both"/>
              <w:textAlignment w:val="auto"/>
              <w:rPr>
                <w:sz w:val="22"/>
                <w:szCs w:val="22"/>
                <w:lang w:val="lt-LT"/>
              </w:rPr>
            </w:pPr>
            <w:r w:rsidRPr="00E97DB3">
              <w:rPr>
                <w:sz w:val="22"/>
                <w:szCs w:val="22"/>
                <w:lang w:val="lt-LT"/>
              </w:rPr>
              <w:t>Elektros pasijungimo galimybė, garso kolonėlės, pultas, du mikrofonai, tribūna.</w:t>
            </w:r>
          </w:p>
        </w:tc>
      </w:tr>
      <w:tr w:rsidR="00BA7C2C" w:rsidRPr="001A14C7" w14:paraId="6E465D5C" w14:textId="77777777" w:rsidTr="00911B2A">
        <w:trPr>
          <w:trHeight w:val="300"/>
        </w:trPr>
        <w:tc>
          <w:tcPr>
            <w:tcW w:w="2268" w:type="dxa"/>
            <w:vMerge/>
          </w:tcPr>
          <w:p w14:paraId="4186CD60" w14:textId="7CBA07D4" w:rsidR="00BA7C2C" w:rsidRPr="004C1E37" w:rsidRDefault="00BA7C2C" w:rsidP="006B26B3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1823B05C" w14:textId="078E605C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7.4.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Edukacijų salė, patalpos žymėjimas kadastrinės bylos plane R-24 </w:t>
            </w:r>
          </w:p>
        </w:tc>
        <w:tc>
          <w:tcPr>
            <w:tcW w:w="1134" w:type="dxa"/>
          </w:tcPr>
          <w:p w14:paraId="753632D5" w14:textId="48B09C70" w:rsidR="00BA7C2C" w:rsidRPr="00E23168" w:rsidRDefault="00BA7C2C" w:rsidP="006B26B3">
            <w:pPr>
              <w:jc w:val="center"/>
              <w:rPr>
                <w:sz w:val="22"/>
                <w:szCs w:val="22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48,03 </w:t>
            </w:r>
          </w:p>
        </w:tc>
        <w:tc>
          <w:tcPr>
            <w:tcW w:w="1276" w:type="dxa"/>
          </w:tcPr>
          <w:p w14:paraId="04F9A3A7" w14:textId="0759A699" w:rsidR="00BA7C2C" w:rsidRPr="004C1E37" w:rsidRDefault="00BA7C2C" w:rsidP="006B26B3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7BF82148" w14:textId="68A7B489" w:rsidR="00BA7C2C" w:rsidRPr="004C1E37" w:rsidRDefault="00BA7C2C" w:rsidP="003B7880">
            <w:pPr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25 žmonių – 1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992" w:type="dxa"/>
          </w:tcPr>
          <w:p w14:paraId="698E72BB" w14:textId="7C22873B" w:rsidR="00BA7C2C" w:rsidRPr="004C1E37" w:rsidRDefault="00BA7C2C" w:rsidP="307AED36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3B934618" w14:textId="652BE700" w:rsidR="00BA7C2C" w:rsidRPr="00E97DB3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 w:rsidRPr="00E97DB3">
              <w:rPr>
                <w:sz w:val="22"/>
                <w:szCs w:val="22"/>
                <w:lang w:val="lt-LT"/>
              </w:rPr>
              <w:t>25 pastatomos kėdės, garso kolonėlės, pultas, du mikrofonai, TV ekranas, belaidis internetas, tribūna, sulankstomi mediniai stalai.</w:t>
            </w:r>
          </w:p>
        </w:tc>
      </w:tr>
      <w:tr w:rsidR="00BA7C2C" w:rsidRPr="001A14C7" w14:paraId="2A8DE35B" w14:textId="77777777" w:rsidTr="00911B2A">
        <w:trPr>
          <w:trHeight w:val="300"/>
        </w:trPr>
        <w:tc>
          <w:tcPr>
            <w:tcW w:w="2268" w:type="dxa"/>
            <w:vMerge/>
          </w:tcPr>
          <w:p w14:paraId="6CD1137F" w14:textId="07CB51A5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0008DB46" w14:textId="727AE6F9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7.5.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3BBD3C6B" w14:textId="104ED931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6680EA2B" w14:textId="2CFD871D" w:rsidR="00BA7C2C" w:rsidRPr="004C1E37" w:rsidRDefault="00BA7C2C" w:rsidP="009A4C9E">
            <w:pPr>
              <w:jc w:val="center"/>
            </w:pPr>
            <w:r w:rsidRPr="05DDDCC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218D934A" w14:textId="52B0D74E" w:rsidR="00BA7C2C" w:rsidRPr="004C1E37" w:rsidRDefault="00BA7C2C" w:rsidP="003B7880">
            <w:pPr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Ne mažiau nei 150</w:t>
            </w:r>
          </w:p>
        </w:tc>
        <w:tc>
          <w:tcPr>
            <w:tcW w:w="992" w:type="dxa"/>
          </w:tcPr>
          <w:p w14:paraId="260D40D9" w14:textId="18EACF14" w:rsidR="00BA7C2C" w:rsidRPr="004C1E37" w:rsidRDefault="00BA7C2C" w:rsidP="009A4C9E">
            <w:pPr>
              <w:jc w:val="center"/>
            </w:pPr>
          </w:p>
        </w:tc>
        <w:tc>
          <w:tcPr>
            <w:tcW w:w="3118" w:type="dxa"/>
          </w:tcPr>
          <w:p w14:paraId="142851CB" w14:textId="36E2AD13" w:rsidR="00BA7C2C" w:rsidRPr="00E97DB3" w:rsidRDefault="00BA7C2C" w:rsidP="307AED36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164451CD" w14:textId="77777777" w:rsidTr="00911B2A">
        <w:tc>
          <w:tcPr>
            <w:tcW w:w="2268" w:type="dxa"/>
            <w:vMerge w:val="restart"/>
          </w:tcPr>
          <w:p w14:paraId="5A576D6D" w14:textId="39DA7FB2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 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 xml:space="preserve">Prano </w:t>
            </w:r>
            <w:proofErr w:type="spellStart"/>
            <w:r w:rsidRPr="004C1E37">
              <w:rPr>
                <w:rFonts w:eastAsiaTheme="minorEastAsia"/>
                <w:sz w:val="22"/>
                <w:szCs w:val="22"/>
                <w:lang w:val="lt-LT"/>
              </w:rPr>
              <w:t>Domšaičio</w:t>
            </w:r>
            <w:proofErr w:type="spellEnd"/>
            <w:r w:rsidRPr="004C1E37">
              <w:rPr>
                <w:rFonts w:eastAsiaTheme="minorEastAsia"/>
                <w:sz w:val="22"/>
                <w:szCs w:val="22"/>
                <w:lang w:val="lt-LT"/>
              </w:rPr>
              <w:t xml:space="preserve"> galerija, Liepų g. 33, Klaipėda</w:t>
            </w:r>
          </w:p>
        </w:tc>
        <w:tc>
          <w:tcPr>
            <w:tcW w:w="4106" w:type="dxa"/>
          </w:tcPr>
          <w:p w14:paraId="57BE2BB5" w14:textId="5ECEAC96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8.1.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II a. </w:t>
            </w:r>
            <w:proofErr w:type="spellStart"/>
            <w:r w:rsidRPr="00E23168">
              <w:rPr>
                <w:rFonts w:eastAsiaTheme="minorEastAsia"/>
                <w:sz w:val="22"/>
                <w:szCs w:val="22"/>
                <w:lang w:val="lt-LT"/>
              </w:rPr>
              <w:t>nr.</w:t>
            </w:r>
            <w:proofErr w:type="spellEnd"/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 13 ekspozicinė koncertinė salė, patalpų žymėjimas kadastrinės bylos plane 2-9</w:t>
            </w:r>
          </w:p>
        </w:tc>
        <w:tc>
          <w:tcPr>
            <w:tcW w:w="1134" w:type="dxa"/>
          </w:tcPr>
          <w:p w14:paraId="7C63A154" w14:textId="78B2C943" w:rsidR="00BA7C2C" w:rsidRPr="00E23168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107,46</w:t>
            </w:r>
          </w:p>
        </w:tc>
        <w:tc>
          <w:tcPr>
            <w:tcW w:w="1276" w:type="dxa"/>
          </w:tcPr>
          <w:p w14:paraId="0EDD1B48" w14:textId="3C60BF08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083907C4" w14:textId="3B02B12D" w:rsidR="00BA7C2C" w:rsidRPr="004C1E37" w:rsidRDefault="00BA7C2C" w:rsidP="003B7880">
            <w:pPr>
              <w:overflowPunct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70 žmonių – 150</w:t>
            </w:r>
          </w:p>
        </w:tc>
        <w:tc>
          <w:tcPr>
            <w:tcW w:w="992" w:type="dxa"/>
          </w:tcPr>
          <w:p w14:paraId="1EF52164" w14:textId="498D752B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15311020" w14:textId="657D9CCC" w:rsidR="00BA7C2C" w:rsidRPr="00E97DB3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</w:tr>
      <w:tr w:rsidR="00BA7C2C" w:rsidRPr="001A14C7" w14:paraId="072801C6" w14:textId="77777777" w:rsidTr="00911B2A">
        <w:tc>
          <w:tcPr>
            <w:tcW w:w="2268" w:type="dxa"/>
            <w:vMerge/>
          </w:tcPr>
          <w:p w14:paraId="0142AEBB" w14:textId="7948C12C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463AD610" w14:textId="159E2B66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8.2.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II a. </w:t>
            </w:r>
            <w:proofErr w:type="spellStart"/>
            <w:r w:rsidRPr="00E23168">
              <w:rPr>
                <w:rFonts w:eastAsiaTheme="minorEastAsia"/>
                <w:sz w:val="22"/>
                <w:szCs w:val="22"/>
                <w:lang w:val="lt-LT"/>
              </w:rPr>
              <w:t>nr.</w:t>
            </w:r>
            <w:proofErr w:type="spellEnd"/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 12 ekspozicinė salė, patalpų žymėjimas kadastrinės bylos plane 2-7</w:t>
            </w:r>
          </w:p>
        </w:tc>
        <w:tc>
          <w:tcPr>
            <w:tcW w:w="1134" w:type="dxa"/>
          </w:tcPr>
          <w:p w14:paraId="30BDB0B5" w14:textId="45991760" w:rsidR="00BA7C2C" w:rsidRPr="00E23168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258,52</w:t>
            </w:r>
          </w:p>
        </w:tc>
        <w:tc>
          <w:tcPr>
            <w:tcW w:w="1276" w:type="dxa"/>
          </w:tcPr>
          <w:p w14:paraId="7BEA3E59" w14:textId="233D8DB8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00D06518" w14:textId="5F2E4DE0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 xml:space="preserve">Iki </w:t>
            </w:r>
            <w:r>
              <w:rPr>
                <w:rFonts w:eastAsiaTheme="minorHAnsi"/>
                <w:sz w:val="22"/>
                <w:szCs w:val="22"/>
                <w:lang w:val="lt-LT"/>
              </w:rPr>
              <w:t>150 žmonių – 200</w:t>
            </w:r>
          </w:p>
        </w:tc>
        <w:tc>
          <w:tcPr>
            <w:tcW w:w="992" w:type="dxa"/>
          </w:tcPr>
          <w:p w14:paraId="7AE7DFE3" w14:textId="410969F9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>6</w:t>
            </w:r>
            <w:r w:rsidRPr="004C1E37">
              <w:rPr>
                <w:rFonts w:eastAsiaTheme="minorHAnsi"/>
                <w:sz w:val="22"/>
                <w:szCs w:val="22"/>
                <w:lang w:val="lt-LT"/>
              </w:rPr>
              <w:t>00</w:t>
            </w:r>
          </w:p>
        </w:tc>
        <w:tc>
          <w:tcPr>
            <w:tcW w:w="3118" w:type="dxa"/>
          </w:tcPr>
          <w:p w14:paraId="7830E758" w14:textId="3D0EC6A8" w:rsidR="00BA7C2C" w:rsidRPr="00E97DB3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  <w:bookmarkStart w:id="0" w:name="_GoBack"/>
        <w:bookmarkEnd w:id="0"/>
      </w:tr>
      <w:tr w:rsidR="00BA7C2C" w:rsidRPr="001A14C7" w14:paraId="0CDDDEF5" w14:textId="77777777" w:rsidTr="00911B2A">
        <w:tc>
          <w:tcPr>
            <w:tcW w:w="2268" w:type="dxa"/>
            <w:vMerge/>
          </w:tcPr>
          <w:p w14:paraId="6931724D" w14:textId="7727BB54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72DD6E75" w14:textId="711DF15E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8.3. </w:t>
            </w:r>
            <w:r w:rsidRPr="00F3239A">
              <w:rPr>
                <w:rFonts w:eastAsiaTheme="minorEastAsia"/>
                <w:sz w:val="22"/>
                <w:szCs w:val="22"/>
                <w:lang w:val="lt-LT"/>
              </w:rPr>
              <w:t xml:space="preserve">I a. </w:t>
            </w:r>
            <w:proofErr w:type="spellStart"/>
            <w:r w:rsidRPr="00F3239A">
              <w:rPr>
                <w:rFonts w:eastAsiaTheme="minorEastAsia"/>
                <w:sz w:val="22"/>
                <w:szCs w:val="22"/>
                <w:lang w:val="lt-LT"/>
              </w:rPr>
              <w:t>nr.</w:t>
            </w:r>
            <w:proofErr w:type="spellEnd"/>
            <w:r w:rsidRPr="00F3239A">
              <w:rPr>
                <w:rFonts w:eastAsiaTheme="minorEastAsia"/>
                <w:sz w:val="22"/>
                <w:szCs w:val="22"/>
                <w:lang w:val="lt-LT"/>
              </w:rPr>
              <w:t xml:space="preserve"> 1 edukacinė salė, patalpų žymėjimas kadastrinės bylos plane Nr.</w:t>
            </w:r>
            <w:r>
              <w:rPr>
                <w:rFonts w:eastAsiaTheme="minorEastAsia"/>
                <w:sz w:val="22"/>
                <w:szCs w:val="22"/>
                <w:lang w:val="lt-LT"/>
              </w:rPr>
              <w:t xml:space="preserve"> </w:t>
            </w:r>
            <w:r w:rsidRPr="00F3239A">
              <w:rPr>
                <w:rFonts w:eastAsiaTheme="minorEastAsia"/>
                <w:sz w:val="22"/>
                <w:szCs w:val="22"/>
                <w:lang w:val="lt-LT"/>
              </w:rPr>
              <w:t>1-5</w:t>
            </w:r>
          </w:p>
        </w:tc>
        <w:tc>
          <w:tcPr>
            <w:tcW w:w="1134" w:type="dxa"/>
          </w:tcPr>
          <w:p w14:paraId="1A2929F3" w14:textId="75DC9047" w:rsidR="00BA7C2C" w:rsidRPr="00E23168" w:rsidRDefault="00BA7C2C" w:rsidP="00F3239A">
            <w:pPr>
              <w:tabs>
                <w:tab w:val="center" w:pos="317"/>
              </w:tabs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ab/>
              <w:t>107,59</w:t>
            </w:r>
          </w:p>
        </w:tc>
        <w:tc>
          <w:tcPr>
            <w:tcW w:w="1276" w:type="dxa"/>
          </w:tcPr>
          <w:p w14:paraId="5A077B6D" w14:textId="517A6846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32A68DCA" w14:textId="587F35D3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150</w:t>
            </w:r>
          </w:p>
        </w:tc>
        <w:tc>
          <w:tcPr>
            <w:tcW w:w="992" w:type="dxa"/>
          </w:tcPr>
          <w:p w14:paraId="0619A1BB" w14:textId="07355023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2632FB42" w14:textId="2C8504E5" w:rsidR="00BA7C2C" w:rsidRPr="00E97DB3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</w:tr>
      <w:tr w:rsidR="00BA7C2C" w:rsidRPr="001A14C7" w14:paraId="0CD2D510" w14:textId="77777777" w:rsidTr="00911B2A">
        <w:tc>
          <w:tcPr>
            <w:tcW w:w="2268" w:type="dxa"/>
            <w:vMerge/>
          </w:tcPr>
          <w:p w14:paraId="7977286C" w14:textId="4A4A7994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3581658B" w14:textId="646E6E97" w:rsidR="00BA7C2C" w:rsidRPr="00E23168" w:rsidRDefault="00BA7C2C" w:rsidP="002F06FE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8.4. </w:t>
            </w:r>
            <w:r w:rsidRPr="00E23168">
              <w:rPr>
                <w:sz w:val="22"/>
                <w:szCs w:val="22"/>
                <w:lang w:val="lt-LT"/>
              </w:rPr>
              <w:t>Salė Nr. 3, patalpos pažymėjimas  kadastrinės bylos plane 1-21</w:t>
            </w:r>
          </w:p>
        </w:tc>
        <w:tc>
          <w:tcPr>
            <w:tcW w:w="1134" w:type="dxa"/>
          </w:tcPr>
          <w:p w14:paraId="00F6E111" w14:textId="79DCE204" w:rsidR="00BA7C2C" w:rsidRPr="00E23168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  <w:r w:rsidRPr="00E23168">
              <w:rPr>
                <w:sz w:val="22"/>
                <w:szCs w:val="22"/>
                <w:lang w:val="lt-LT"/>
              </w:rPr>
              <w:t>248,61</w:t>
            </w:r>
          </w:p>
        </w:tc>
        <w:tc>
          <w:tcPr>
            <w:tcW w:w="1276" w:type="dxa"/>
          </w:tcPr>
          <w:p w14:paraId="48EC6BFB" w14:textId="671C62AB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4C6E48F1" w14:textId="47022951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70 žmonių – 150</w:t>
            </w:r>
          </w:p>
        </w:tc>
        <w:tc>
          <w:tcPr>
            <w:tcW w:w="992" w:type="dxa"/>
          </w:tcPr>
          <w:p w14:paraId="7DD9A582" w14:textId="38F7D12F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07F994EC" w14:textId="3D46B7D7" w:rsidR="00BA7C2C" w:rsidRPr="00E97DB3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</w:p>
        </w:tc>
      </w:tr>
      <w:tr w:rsidR="00BA7C2C" w:rsidRPr="001A14C7" w14:paraId="7D4C7AEF" w14:textId="77777777" w:rsidTr="00911B2A">
        <w:tc>
          <w:tcPr>
            <w:tcW w:w="2268" w:type="dxa"/>
            <w:vMerge/>
          </w:tcPr>
          <w:p w14:paraId="74CEEE34" w14:textId="42CC3FED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41952BF7" w14:textId="417823AB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8.5.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Salė Nr. 4, patalpos pažymėjimas  kadastrinės bylos plane 1-22</w:t>
            </w:r>
          </w:p>
        </w:tc>
        <w:tc>
          <w:tcPr>
            <w:tcW w:w="1134" w:type="dxa"/>
          </w:tcPr>
          <w:p w14:paraId="12C46BF0" w14:textId="06DA3043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104,80</w:t>
            </w:r>
          </w:p>
        </w:tc>
        <w:tc>
          <w:tcPr>
            <w:tcW w:w="1276" w:type="dxa"/>
          </w:tcPr>
          <w:p w14:paraId="146D9B6D" w14:textId="46B5EF08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4BF051C7" w14:textId="4C9FEAFC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150</w:t>
            </w:r>
          </w:p>
        </w:tc>
        <w:tc>
          <w:tcPr>
            <w:tcW w:w="992" w:type="dxa"/>
          </w:tcPr>
          <w:p w14:paraId="5D7E2D70" w14:textId="2E06A0A9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4CA1FBFA" w14:textId="77777777" w:rsidR="00BA7C2C" w:rsidRPr="00E97DB3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</w:p>
        </w:tc>
      </w:tr>
      <w:tr w:rsidR="00BA7C2C" w:rsidRPr="001A14C7" w14:paraId="764F389E" w14:textId="77777777" w:rsidTr="00911B2A">
        <w:tc>
          <w:tcPr>
            <w:tcW w:w="2268" w:type="dxa"/>
            <w:vMerge/>
          </w:tcPr>
          <w:p w14:paraId="67781145" w14:textId="30BD413D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043B7763" w14:textId="5C6F708F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8.6.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Salė Nr. 5, patalpos pažymėjimas  kadastrinės bylos plane 1-35</w:t>
            </w:r>
          </w:p>
        </w:tc>
        <w:tc>
          <w:tcPr>
            <w:tcW w:w="1134" w:type="dxa"/>
          </w:tcPr>
          <w:p w14:paraId="785FB2FB" w14:textId="60195F0E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63,10</w:t>
            </w:r>
          </w:p>
        </w:tc>
        <w:tc>
          <w:tcPr>
            <w:tcW w:w="1276" w:type="dxa"/>
          </w:tcPr>
          <w:p w14:paraId="0A6232DC" w14:textId="5D8EA296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7445D625" w14:textId="7CD8B930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 xml:space="preserve">Iki </w:t>
            </w:r>
            <w:r>
              <w:rPr>
                <w:rFonts w:eastAsiaTheme="minorHAnsi"/>
                <w:sz w:val="22"/>
                <w:szCs w:val="22"/>
                <w:lang w:val="lt-LT"/>
              </w:rPr>
              <w:t>3</w:t>
            </w:r>
            <w:r w:rsidRPr="004C1E37">
              <w:rPr>
                <w:rFonts w:eastAsiaTheme="minorHAnsi"/>
                <w:sz w:val="22"/>
                <w:szCs w:val="22"/>
                <w:lang w:val="lt-LT"/>
              </w:rPr>
              <w:t>0 žmonių – 150</w:t>
            </w:r>
          </w:p>
        </w:tc>
        <w:tc>
          <w:tcPr>
            <w:tcW w:w="992" w:type="dxa"/>
          </w:tcPr>
          <w:p w14:paraId="36353A6F" w14:textId="59487EA8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330F8ADE" w14:textId="77777777" w:rsidR="00BA7C2C" w:rsidRPr="00E97DB3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</w:p>
        </w:tc>
      </w:tr>
      <w:tr w:rsidR="00BA7C2C" w:rsidRPr="001A14C7" w14:paraId="596B195D" w14:textId="77777777" w:rsidTr="00911B2A">
        <w:tc>
          <w:tcPr>
            <w:tcW w:w="2268" w:type="dxa"/>
            <w:vMerge/>
          </w:tcPr>
          <w:p w14:paraId="3B4455DC" w14:textId="677C8857" w:rsidR="00BA7C2C" w:rsidRPr="00FD3826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479EA918" w14:textId="2B94E3CE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8.7.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Salė Nr. 14, patalpos pažymėjimas  kadastrinės bylos plane 2-3</w:t>
            </w:r>
          </w:p>
        </w:tc>
        <w:tc>
          <w:tcPr>
            <w:tcW w:w="1134" w:type="dxa"/>
          </w:tcPr>
          <w:p w14:paraId="2CC9E532" w14:textId="67C3F7C2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165,92</w:t>
            </w:r>
          </w:p>
        </w:tc>
        <w:tc>
          <w:tcPr>
            <w:tcW w:w="1276" w:type="dxa"/>
          </w:tcPr>
          <w:p w14:paraId="586A8315" w14:textId="263AFE89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0933A741" w14:textId="40439DF1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70 žmonių – 150</w:t>
            </w:r>
          </w:p>
        </w:tc>
        <w:tc>
          <w:tcPr>
            <w:tcW w:w="992" w:type="dxa"/>
          </w:tcPr>
          <w:p w14:paraId="1DA42E4D" w14:textId="7D0F0E06" w:rsidR="00BA7C2C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3E90F09A" w14:textId="77777777" w:rsidR="00BA7C2C" w:rsidRPr="00E97DB3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</w:p>
        </w:tc>
      </w:tr>
      <w:tr w:rsidR="00BA7C2C" w:rsidRPr="001A14C7" w14:paraId="76E59EBB" w14:textId="77777777" w:rsidTr="00911B2A">
        <w:tc>
          <w:tcPr>
            <w:tcW w:w="2268" w:type="dxa"/>
            <w:vMerge/>
          </w:tcPr>
          <w:p w14:paraId="64B7269D" w14:textId="2F8760E0" w:rsidR="00BA7C2C" w:rsidRPr="00FD3826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615131DF" w14:textId="14DA176F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8.8.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Salė Nr. 15, patalpos pažymėjimas  kadastrinės bylos plane 2-4</w:t>
            </w:r>
          </w:p>
        </w:tc>
        <w:tc>
          <w:tcPr>
            <w:tcW w:w="1134" w:type="dxa"/>
          </w:tcPr>
          <w:p w14:paraId="02F313E1" w14:textId="0F66F353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142,94</w:t>
            </w:r>
          </w:p>
        </w:tc>
        <w:tc>
          <w:tcPr>
            <w:tcW w:w="1276" w:type="dxa"/>
          </w:tcPr>
          <w:p w14:paraId="424E4660" w14:textId="5710BC5D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4FEEAE16" w14:textId="6ACA7418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50 žmonių – 150</w:t>
            </w:r>
          </w:p>
        </w:tc>
        <w:tc>
          <w:tcPr>
            <w:tcW w:w="992" w:type="dxa"/>
          </w:tcPr>
          <w:p w14:paraId="12997157" w14:textId="40557E74" w:rsidR="00BA7C2C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239DC6F0" w14:textId="77777777" w:rsidR="00BA7C2C" w:rsidRPr="00E97DB3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</w:p>
        </w:tc>
      </w:tr>
      <w:tr w:rsidR="00BA7C2C" w:rsidRPr="001A14C7" w14:paraId="17551D7A" w14:textId="77777777" w:rsidTr="00911B2A">
        <w:tc>
          <w:tcPr>
            <w:tcW w:w="2268" w:type="dxa"/>
            <w:vMerge/>
          </w:tcPr>
          <w:p w14:paraId="19E77E88" w14:textId="779C4118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60EDE512" w14:textId="65D1126B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8.9.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Didysis kiemas</w:t>
            </w:r>
          </w:p>
        </w:tc>
        <w:tc>
          <w:tcPr>
            <w:tcW w:w="1134" w:type="dxa"/>
          </w:tcPr>
          <w:p w14:paraId="2179D030" w14:textId="6B33D4C2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800</w:t>
            </w:r>
          </w:p>
        </w:tc>
        <w:tc>
          <w:tcPr>
            <w:tcW w:w="1276" w:type="dxa"/>
          </w:tcPr>
          <w:p w14:paraId="59348373" w14:textId="3E75F4BD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100</w:t>
            </w:r>
          </w:p>
        </w:tc>
        <w:tc>
          <w:tcPr>
            <w:tcW w:w="2410" w:type="dxa"/>
          </w:tcPr>
          <w:p w14:paraId="4EA3AD97" w14:textId="61FD9DA3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lt-LT"/>
              </w:rPr>
              <w:t>Iki 200 žmonių – 300</w:t>
            </w:r>
          </w:p>
        </w:tc>
        <w:tc>
          <w:tcPr>
            <w:tcW w:w="992" w:type="dxa"/>
          </w:tcPr>
          <w:p w14:paraId="78475963" w14:textId="3E8930C3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1800</w:t>
            </w:r>
          </w:p>
        </w:tc>
        <w:tc>
          <w:tcPr>
            <w:tcW w:w="3118" w:type="dxa"/>
          </w:tcPr>
          <w:p w14:paraId="643D1B81" w14:textId="77777777" w:rsidR="00BA7C2C" w:rsidRPr="00E97DB3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</w:p>
        </w:tc>
      </w:tr>
      <w:tr w:rsidR="00BA7C2C" w:rsidRPr="001A14C7" w14:paraId="26F85894" w14:textId="77777777" w:rsidTr="00911B2A">
        <w:trPr>
          <w:trHeight w:val="300"/>
        </w:trPr>
        <w:tc>
          <w:tcPr>
            <w:tcW w:w="2268" w:type="dxa"/>
            <w:vMerge/>
          </w:tcPr>
          <w:p w14:paraId="2D9B96BD" w14:textId="407A401D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57F1FED7" w14:textId="5DD971A7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8.10.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6523AFA2" w14:textId="0512C372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1E74D5C8" w14:textId="33248F5B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66B2AC79" w14:textId="72DE1236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Ne mažiau nei 150</w:t>
            </w:r>
          </w:p>
        </w:tc>
        <w:tc>
          <w:tcPr>
            <w:tcW w:w="992" w:type="dxa"/>
          </w:tcPr>
          <w:p w14:paraId="639D15BC" w14:textId="77777777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64C3AD88" w14:textId="21AF780C" w:rsidR="00BA7C2C" w:rsidRPr="00E97DB3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1205CB59" w14:textId="77777777" w:rsidTr="00911B2A">
        <w:trPr>
          <w:trHeight w:val="300"/>
        </w:trPr>
        <w:tc>
          <w:tcPr>
            <w:tcW w:w="2268" w:type="dxa"/>
            <w:vMerge w:val="restart"/>
          </w:tcPr>
          <w:p w14:paraId="09C92DE8" w14:textId="40FE0B8E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9. 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>Pamario galerija, L. Rėzos g. 3, Neringa</w:t>
            </w:r>
          </w:p>
        </w:tc>
        <w:tc>
          <w:tcPr>
            <w:tcW w:w="4106" w:type="dxa"/>
          </w:tcPr>
          <w:p w14:paraId="05F2D0D6" w14:textId="694B59A6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9.1.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Pastatas 1C1p, žymėjimas ka</w:t>
            </w:r>
            <w:r>
              <w:rPr>
                <w:rFonts w:eastAsiaTheme="minorEastAsia"/>
                <w:sz w:val="22"/>
                <w:szCs w:val="22"/>
                <w:lang w:val="lt-LT"/>
              </w:rPr>
              <w:t>dastrinėje byloje 1-5, 1-6, 1-9</w:t>
            </w:r>
          </w:p>
        </w:tc>
        <w:tc>
          <w:tcPr>
            <w:tcW w:w="1134" w:type="dxa"/>
          </w:tcPr>
          <w:p w14:paraId="4F425405" w14:textId="0F04455E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95,98</w:t>
            </w:r>
          </w:p>
        </w:tc>
        <w:tc>
          <w:tcPr>
            <w:tcW w:w="1276" w:type="dxa"/>
          </w:tcPr>
          <w:p w14:paraId="3E9E1916" w14:textId="475EA8CE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52352F97" w14:textId="34DF4441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proofErr w:type="spellStart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Iki</w:t>
            </w:r>
            <w:proofErr w:type="spellEnd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 30 </w:t>
            </w:r>
            <w:proofErr w:type="spellStart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žmonių</w:t>
            </w:r>
            <w:proofErr w:type="spellEnd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 – 100</w:t>
            </w:r>
          </w:p>
        </w:tc>
        <w:tc>
          <w:tcPr>
            <w:tcW w:w="992" w:type="dxa"/>
          </w:tcPr>
          <w:p w14:paraId="5D6FA273" w14:textId="1844701C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HAnsi"/>
                <w:sz w:val="22"/>
                <w:szCs w:val="22"/>
                <w:lang w:val="lt-LT"/>
              </w:rPr>
              <w:t>3</w:t>
            </w:r>
            <w:r w:rsidRPr="004C1E37">
              <w:rPr>
                <w:rFonts w:eastAsiaTheme="minorHAnsi"/>
                <w:sz w:val="22"/>
                <w:szCs w:val="22"/>
                <w:lang w:val="lt-LT"/>
              </w:rPr>
              <w:t>00</w:t>
            </w:r>
          </w:p>
        </w:tc>
        <w:tc>
          <w:tcPr>
            <w:tcW w:w="3118" w:type="dxa"/>
          </w:tcPr>
          <w:p w14:paraId="1EB7F384" w14:textId="77777777" w:rsidR="00BA7C2C" w:rsidRPr="00E97DB3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3392DCA1" w14:textId="77777777" w:rsidTr="00911B2A">
        <w:trPr>
          <w:trHeight w:val="300"/>
        </w:trPr>
        <w:tc>
          <w:tcPr>
            <w:tcW w:w="2268" w:type="dxa"/>
            <w:vMerge/>
          </w:tcPr>
          <w:p w14:paraId="77C19FC4" w14:textId="53E95DDD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407E94A7" w14:textId="3C0253F4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9.2.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Pastatas 1C1p, patalpų žymėjimas kadastrinėje byloje 2-2, 2-3, 2-4</w:t>
            </w:r>
          </w:p>
        </w:tc>
        <w:tc>
          <w:tcPr>
            <w:tcW w:w="1134" w:type="dxa"/>
          </w:tcPr>
          <w:p w14:paraId="2666FA54" w14:textId="2C50CD41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81,05</w:t>
            </w:r>
          </w:p>
        </w:tc>
        <w:tc>
          <w:tcPr>
            <w:tcW w:w="1276" w:type="dxa"/>
          </w:tcPr>
          <w:p w14:paraId="76A7E85B" w14:textId="43B0B48B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68997A40" w14:textId="6D0B212B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70 žmonių – 150</w:t>
            </w:r>
          </w:p>
        </w:tc>
        <w:tc>
          <w:tcPr>
            <w:tcW w:w="992" w:type="dxa"/>
          </w:tcPr>
          <w:p w14:paraId="64545013" w14:textId="5F04654E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2F4E8309" w14:textId="53E71D1A" w:rsidR="00BA7C2C" w:rsidRPr="00E97DB3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3265D716" w14:textId="77777777" w:rsidTr="00911B2A">
        <w:trPr>
          <w:trHeight w:val="300"/>
        </w:trPr>
        <w:tc>
          <w:tcPr>
            <w:tcW w:w="2268" w:type="dxa"/>
            <w:vMerge/>
          </w:tcPr>
          <w:p w14:paraId="45514982" w14:textId="3AC2C3BF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5A7DD3D8" w14:textId="155D04DA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9.3.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Pastatas 2C1p, patalpos žymėjimas kadastrinėje byloje 1-1</w:t>
            </w:r>
          </w:p>
        </w:tc>
        <w:tc>
          <w:tcPr>
            <w:tcW w:w="1134" w:type="dxa"/>
          </w:tcPr>
          <w:p w14:paraId="2834FA95" w14:textId="778C54A5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101,43</w:t>
            </w:r>
          </w:p>
        </w:tc>
        <w:tc>
          <w:tcPr>
            <w:tcW w:w="1276" w:type="dxa"/>
          </w:tcPr>
          <w:p w14:paraId="137DFC4D" w14:textId="46AF56C0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6344C51A" w14:textId="4F9FCF6D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70 žmonių – 150</w:t>
            </w:r>
          </w:p>
        </w:tc>
        <w:tc>
          <w:tcPr>
            <w:tcW w:w="992" w:type="dxa"/>
          </w:tcPr>
          <w:p w14:paraId="604A59F3" w14:textId="40E573F8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1F69A183" w14:textId="77777777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3CFF8908" w14:textId="77777777" w:rsidTr="00911B2A">
        <w:trPr>
          <w:trHeight w:val="300"/>
        </w:trPr>
        <w:tc>
          <w:tcPr>
            <w:tcW w:w="2268" w:type="dxa"/>
            <w:vMerge/>
          </w:tcPr>
          <w:p w14:paraId="16B78F9E" w14:textId="5CDC55C5" w:rsidR="00BA7C2C" w:rsidRPr="00F42891" w:rsidRDefault="00BA7C2C" w:rsidP="00070C7B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1B0D5B98" w14:textId="5D0D0126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9.4.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Pastatas 4C1p, patalpos žymėjimas kadastrinėje byloje 1-15</w:t>
            </w:r>
          </w:p>
        </w:tc>
        <w:tc>
          <w:tcPr>
            <w:tcW w:w="1134" w:type="dxa"/>
          </w:tcPr>
          <w:p w14:paraId="6A7F9CB9" w14:textId="6C84AE2A" w:rsidR="00BA7C2C" w:rsidRPr="00E23168" w:rsidRDefault="00BA7C2C" w:rsidP="00070C7B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Style w:val="normaltextrun"/>
                <w:sz w:val="22"/>
                <w:szCs w:val="22"/>
                <w:lang w:val="lt-LT"/>
              </w:rPr>
              <w:t>106,72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276" w:type="dxa"/>
          </w:tcPr>
          <w:p w14:paraId="3CAC627D" w14:textId="4935D9FE" w:rsidR="00BA7C2C" w:rsidRPr="004C1E37" w:rsidRDefault="00BA7C2C" w:rsidP="00070C7B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Style w:val="normaltextrun"/>
                <w:sz w:val="22"/>
                <w:szCs w:val="22"/>
                <w:lang w:val="lt-LT"/>
              </w:rPr>
              <w:t>50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C4B23DC" w14:textId="2FB72279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Style w:val="normaltextrun"/>
                <w:sz w:val="22"/>
                <w:szCs w:val="22"/>
                <w:lang w:val="lt-LT"/>
              </w:rPr>
              <w:t>Iki 50 žmonių – 150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14:paraId="29AB8F95" w14:textId="35A0F73C" w:rsidR="00BA7C2C" w:rsidRPr="004C1E37" w:rsidRDefault="00BA7C2C" w:rsidP="00070C7B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35B006BE" w14:textId="77777777" w:rsidR="00BA7C2C" w:rsidRPr="004C1E37" w:rsidRDefault="00BA7C2C" w:rsidP="00070C7B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45F7C5BC" w14:textId="77777777" w:rsidTr="00911B2A">
        <w:trPr>
          <w:trHeight w:val="300"/>
        </w:trPr>
        <w:tc>
          <w:tcPr>
            <w:tcW w:w="2268" w:type="dxa"/>
            <w:vMerge/>
          </w:tcPr>
          <w:p w14:paraId="7FF9BFE4" w14:textId="0BD3492D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2B439B85" w14:textId="173ED0E2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9.5.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5BB2035F" w14:textId="755322B2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57384D58" w14:textId="1167000D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25FC1026" w14:textId="3779B017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 xml:space="preserve">Ne mažiau nei 100 </w:t>
            </w:r>
          </w:p>
        </w:tc>
        <w:tc>
          <w:tcPr>
            <w:tcW w:w="992" w:type="dxa"/>
          </w:tcPr>
          <w:p w14:paraId="520439DA" w14:textId="77777777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072C34F1" w14:textId="77777777" w:rsidR="00BA7C2C" w:rsidRPr="00E97DB3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  <w:tr w:rsidR="00BA7C2C" w:rsidRPr="001A14C7" w14:paraId="13EA8CE6" w14:textId="77777777" w:rsidTr="00911B2A">
        <w:tc>
          <w:tcPr>
            <w:tcW w:w="2268" w:type="dxa"/>
            <w:vMerge w:val="restart"/>
          </w:tcPr>
          <w:p w14:paraId="6FC2E717" w14:textId="7E7D4FC1" w:rsidR="00BA7C2C" w:rsidRPr="004C1E37" w:rsidRDefault="00BA7C2C" w:rsidP="006B26B3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10. 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 xml:space="preserve">Prano Gudyno restauravimo centras, Rūdninkų g. 8, </w:t>
            </w:r>
            <w:r>
              <w:rPr>
                <w:rFonts w:eastAsiaTheme="minorEastAsia"/>
                <w:sz w:val="22"/>
                <w:szCs w:val="22"/>
                <w:lang w:val="lt-LT"/>
              </w:rPr>
              <w:t xml:space="preserve">10 </w:t>
            </w:r>
            <w:r w:rsidRPr="004C1E37">
              <w:rPr>
                <w:rFonts w:eastAsiaTheme="minorEastAsia"/>
                <w:sz w:val="22"/>
                <w:szCs w:val="22"/>
                <w:lang w:val="lt-LT"/>
              </w:rPr>
              <w:t>Vilnius</w:t>
            </w:r>
          </w:p>
        </w:tc>
        <w:tc>
          <w:tcPr>
            <w:tcW w:w="4106" w:type="dxa"/>
          </w:tcPr>
          <w:p w14:paraId="1BF687D0" w14:textId="13FAF10A" w:rsidR="00BA7C2C" w:rsidRPr="00E23168" w:rsidRDefault="00BA7C2C" w:rsidP="002F06FE">
            <w:pPr>
              <w:overflowPunct/>
              <w:jc w:val="both"/>
              <w:textAlignment w:val="auto"/>
              <w:rPr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10.1.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Konferencijų salė, patalpos  žymėjimas kadastrinės  bylos plane  1-34 </w:t>
            </w:r>
          </w:p>
        </w:tc>
        <w:tc>
          <w:tcPr>
            <w:tcW w:w="1134" w:type="dxa"/>
          </w:tcPr>
          <w:p w14:paraId="3D166BC4" w14:textId="5FAA8BBE" w:rsidR="00BA7C2C" w:rsidRPr="00E23168" w:rsidRDefault="00BA7C2C" w:rsidP="006B26B3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 xml:space="preserve">55,06 </w:t>
            </w:r>
          </w:p>
        </w:tc>
        <w:tc>
          <w:tcPr>
            <w:tcW w:w="1276" w:type="dxa"/>
          </w:tcPr>
          <w:p w14:paraId="20669743" w14:textId="10EE54C6" w:rsidR="00BA7C2C" w:rsidRPr="004C1E37" w:rsidRDefault="00BA7C2C" w:rsidP="006B26B3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421EFB03" w14:textId="14155D5E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highlight w:val="yellow"/>
                <w:lang w:val="lt-LT"/>
              </w:rPr>
            </w:pPr>
            <w:r w:rsidRPr="307AED36">
              <w:rPr>
                <w:rFonts w:eastAsiaTheme="minorEastAsia"/>
                <w:sz w:val="22"/>
                <w:szCs w:val="22"/>
                <w:lang w:val="lt-LT"/>
              </w:rPr>
              <w:t>Iki 60 žmonių – 150</w:t>
            </w:r>
          </w:p>
        </w:tc>
        <w:tc>
          <w:tcPr>
            <w:tcW w:w="992" w:type="dxa"/>
          </w:tcPr>
          <w:p w14:paraId="7D7137D1" w14:textId="1AE3C114" w:rsidR="00BA7C2C" w:rsidRPr="004C1E37" w:rsidRDefault="00BA7C2C" w:rsidP="006B26B3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500</w:t>
            </w:r>
          </w:p>
        </w:tc>
        <w:tc>
          <w:tcPr>
            <w:tcW w:w="3118" w:type="dxa"/>
          </w:tcPr>
          <w:p w14:paraId="2031071C" w14:textId="6E788BDC" w:rsidR="00BA7C2C" w:rsidRPr="00E97DB3" w:rsidRDefault="00BA7C2C" w:rsidP="002F06FE">
            <w:pPr>
              <w:overflowPunct/>
              <w:jc w:val="both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  <w:r w:rsidRPr="00E97DB3">
              <w:rPr>
                <w:rFonts w:eastAsiaTheme="minorEastAsia"/>
                <w:sz w:val="22"/>
                <w:szCs w:val="22"/>
                <w:lang w:val="lt-LT"/>
              </w:rPr>
              <w:t>Belaidis internetas, 60 kėdžių, vaizdo projektorius, ekranas, tribūna.</w:t>
            </w:r>
          </w:p>
        </w:tc>
      </w:tr>
      <w:tr w:rsidR="00BA7C2C" w:rsidRPr="001A14C7" w14:paraId="48072CE7" w14:textId="77777777" w:rsidTr="00911B2A">
        <w:tc>
          <w:tcPr>
            <w:tcW w:w="2268" w:type="dxa"/>
            <w:vMerge/>
          </w:tcPr>
          <w:p w14:paraId="443F6802" w14:textId="03190AAA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2D2DC97A" w14:textId="690AA096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10.2.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Vidinis uždaras kiemelis</w:t>
            </w:r>
          </w:p>
        </w:tc>
        <w:tc>
          <w:tcPr>
            <w:tcW w:w="1134" w:type="dxa"/>
          </w:tcPr>
          <w:p w14:paraId="06AECDAD" w14:textId="68A7A063" w:rsidR="00BA7C2C" w:rsidRPr="00E23168" w:rsidRDefault="00BA7C2C" w:rsidP="009A4C9E">
            <w:pPr>
              <w:overflowPunct/>
              <w:jc w:val="center"/>
              <w:textAlignment w:val="auto"/>
              <w:rPr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168</w:t>
            </w:r>
          </w:p>
          <w:p w14:paraId="4D8CAE69" w14:textId="7296221B" w:rsidR="00BA7C2C" w:rsidRPr="00E23168" w:rsidRDefault="00BA7C2C" w:rsidP="009A4C9E">
            <w:pPr>
              <w:overflowPunct/>
              <w:jc w:val="center"/>
              <w:textAlignment w:val="auto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1276" w:type="dxa"/>
          </w:tcPr>
          <w:p w14:paraId="2E8941CA" w14:textId="7B4B8B19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100</w:t>
            </w:r>
          </w:p>
        </w:tc>
        <w:tc>
          <w:tcPr>
            <w:tcW w:w="2410" w:type="dxa"/>
          </w:tcPr>
          <w:p w14:paraId="75DE176A" w14:textId="59902E50" w:rsidR="00BA7C2C" w:rsidRPr="004C1E37" w:rsidRDefault="00BA7C2C" w:rsidP="003B7880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highlight w:val="yellow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Iki 70 žmonių – 300</w:t>
            </w:r>
          </w:p>
        </w:tc>
        <w:tc>
          <w:tcPr>
            <w:tcW w:w="992" w:type="dxa"/>
          </w:tcPr>
          <w:p w14:paraId="29302FAC" w14:textId="4EA881F0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  <w:r w:rsidRPr="004C1E37">
              <w:rPr>
                <w:rFonts w:eastAsiaTheme="minorHAnsi"/>
                <w:sz w:val="22"/>
                <w:szCs w:val="22"/>
                <w:lang w:val="lt-LT"/>
              </w:rPr>
              <w:t>1500</w:t>
            </w:r>
          </w:p>
        </w:tc>
        <w:tc>
          <w:tcPr>
            <w:tcW w:w="3118" w:type="dxa"/>
          </w:tcPr>
          <w:p w14:paraId="290BE2C3" w14:textId="7B77421C" w:rsidR="00BA7C2C" w:rsidRPr="004C1E37" w:rsidRDefault="00BA7C2C" w:rsidP="009A4C9E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val="lt-LT"/>
              </w:rPr>
            </w:pPr>
          </w:p>
        </w:tc>
      </w:tr>
      <w:tr w:rsidR="00BA7C2C" w:rsidRPr="001A14C7" w14:paraId="64F8E3F9" w14:textId="77777777" w:rsidTr="00911B2A">
        <w:trPr>
          <w:trHeight w:val="300"/>
        </w:trPr>
        <w:tc>
          <w:tcPr>
            <w:tcW w:w="2268" w:type="dxa"/>
            <w:vMerge/>
          </w:tcPr>
          <w:p w14:paraId="12956398" w14:textId="72BADDFE" w:rsidR="00BA7C2C" w:rsidRPr="004C1E37" w:rsidRDefault="00BA7C2C" w:rsidP="009A4C9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106" w:type="dxa"/>
          </w:tcPr>
          <w:p w14:paraId="50C36D34" w14:textId="5DB1282C" w:rsidR="00BA7C2C" w:rsidRPr="00E23168" w:rsidRDefault="00BA7C2C" w:rsidP="002F06FE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 xml:space="preserve">10.3. </w:t>
            </w:r>
            <w:r w:rsidRPr="00E23168">
              <w:rPr>
                <w:rFonts w:eastAsiaTheme="minorEastAsia"/>
                <w:sz w:val="22"/>
                <w:szCs w:val="22"/>
                <w:lang w:val="lt-LT"/>
              </w:rPr>
              <w:t>Kai norima išsinuomoti patalpa, nepatenkanti į nuomos patalpų sąrašą</w:t>
            </w:r>
          </w:p>
        </w:tc>
        <w:tc>
          <w:tcPr>
            <w:tcW w:w="1134" w:type="dxa"/>
          </w:tcPr>
          <w:p w14:paraId="4E881EAF" w14:textId="35B7077E" w:rsidR="00BA7C2C" w:rsidRPr="00E23168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 w:rsidRPr="00E23168">
              <w:rPr>
                <w:rFonts w:eastAsiaTheme="minorEastAsia"/>
                <w:sz w:val="22"/>
                <w:szCs w:val="22"/>
                <w:lang w:val="lt-LT"/>
              </w:rPr>
              <w:t>n/d</w:t>
            </w:r>
          </w:p>
        </w:tc>
        <w:tc>
          <w:tcPr>
            <w:tcW w:w="1276" w:type="dxa"/>
          </w:tcPr>
          <w:p w14:paraId="3DEF8A52" w14:textId="0AF5B847" w:rsidR="00BA7C2C" w:rsidRPr="004C1E37" w:rsidRDefault="00911B2A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  <w:r>
              <w:rPr>
                <w:rFonts w:eastAsiaTheme="minorEastAsia"/>
                <w:sz w:val="22"/>
                <w:szCs w:val="22"/>
                <w:lang w:val="lt-LT"/>
              </w:rPr>
              <w:t>50</w:t>
            </w:r>
          </w:p>
        </w:tc>
        <w:tc>
          <w:tcPr>
            <w:tcW w:w="2410" w:type="dxa"/>
          </w:tcPr>
          <w:p w14:paraId="6AA9D422" w14:textId="7D499900" w:rsidR="00BA7C2C" w:rsidRPr="004C1E37" w:rsidRDefault="00BA7C2C" w:rsidP="003B7880">
            <w:pPr>
              <w:jc w:val="both"/>
              <w:rPr>
                <w:rFonts w:eastAsiaTheme="minorEastAsia"/>
                <w:sz w:val="22"/>
                <w:szCs w:val="22"/>
                <w:lang w:val="lt-LT"/>
              </w:rPr>
            </w:pPr>
            <w:r w:rsidRPr="004C1E37">
              <w:rPr>
                <w:rFonts w:eastAsiaTheme="minorEastAsia"/>
                <w:sz w:val="22"/>
                <w:szCs w:val="22"/>
                <w:lang w:val="lt-LT"/>
              </w:rPr>
              <w:t>Ne mažiau nei 150</w:t>
            </w:r>
          </w:p>
        </w:tc>
        <w:tc>
          <w:tcPr>
            <w:tcW w:w="992" w:type="dxa"/>
          </w:tcPr>
          <w:p w14:paraId="2D27574F" w14:textId="77777777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</w:tcPr>
          <w:p w14:paraId="6E562309" w14:textId="38A1AAEF" w:rsidR="00BA7C2C" w:rsidRPr="004C1E37" w:rsidRDefault="00BA7C2C" w:rsidP="009A4C9E">
            <w:pPr>
              <w:jc w:val="center"/>
              <w:rPr>
                <w:rFonts w:eastAsiaTheme="minorEastAsia"/>
                <w:sz w:val="22"/>
                <w:szCs w:val="22"/>
                <w:lang w:val="lt-LT"/>
              </w:rPr>
            </w:pPr>
          </w:p>
        </w:tc>
      </w:tr>
    </w:tbl>
    <w:p w14:paraId="0279D9BB" w14:textId="77BF07F4" w:rsidR="25600602" w:rsidRPr="007B54BF" w:rsidRDefault="307AED36" w:rsidP="307AED36">
      <w:pPr>
        <w:pStyle w:val="Default"/>
        <w:jc w:val="center"/>
        <w:rPr>
          <w:sz w:val="22"/>
          <w:szCs w:val="22"/>
          <w:lang w:val="lt-LT"/>
        </w:rPr>
      </w:pPr>
      <w:r w:rsidRPr="307AED36">
        <w:rPr>
          <w:sz w:val="22"/>
          <w:szCs w:val="22"/>
          <w:lang w:val="lt-LT"/>
        </w:rPr>
        <w:t>__________________</w:t>
      </w:r>
    </w:p>
    <w:p w14:paraId="3B3EFF1E" w14:textId="468E592C" w:rsidR="004547EF" w:rsidRPr="00137427" w:rsidRDefault="004547EF" w:rsidP="00E9577E">
      <w:pPr>
        <w:pStyle w:val="Default"/>
      </w:pPr>
    </w:p>
    <w:sectPr w:rsidR="004547EF" w:rsidRPr="00137427" w:rsidSect="002F06FE">
      <w:headerReference w:type="default" r:id="rId11"/>
      <w:pgSz w:w="16840" w:h="11907" w:orient="landscape"/>
      <w:pgMar w:top="1276" w:right="567" w:bottom="708" w:left="851" w:header="567" w:footer="567" w:gutter="0"/>
      <w:cols w:space="1296"/>
      <w:titlePg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5CFA2D8" w16cex:dateUtc="2026-06-09T11:18:17.527Z"/>
  <w16cex:commentExtensible w16cex:durableId="6D65346E" w16cex:dateUtc="2026-06-09T11:18:30.786Z"/>
  <w16cex:commentExtensible w16cex:durableId="402B27AE" w16cex:dateUtc="2026-06-09T11:18:53.634Z"/>
  <w16cex:commentExtensible w16cex:durableId="47A1DADD" w16cex:dateUtc="2026-06-09T11:20:04.803Z"/>
  <w16cex:commentExtensible w16cex:durableId="18062CDA" w16cex:dateUtc="2026-06-09T11:25:26.885Z"/>
  <w16cex:commentExtensible w16cex:durableId="523C7CEA" w16cex:dateUtc="2026-06-09T11:27:56.054Z"/>
  <w16cex:commentExtensible w16cex:durableId="471CA1BD" w16cex:dateUtc="2026-06-09T11:32:11.652Z"/>
  <w16cex:commentExtensible w16cex:durableId="3ECC6C00" w16cex:dateUtc="2026-06-09T11:35:24.091Z"/>
  <w16cex:commentExtensible w16cex:durableId="26442B0C" w16cex:dateUtc="2026-06-10T08:18:07.82Z"/>
  <w16cex:commentExtensible w16cex:durableId="67EACCDA" w16cex:dateUtc="2026-06-10T12:36:48.426Z"/>
  <w16cex:commentExtensible w16cex:durableId="68F740DD" w16cex:dateUtc="2026-06-10T12:38:41.451Z"/>
  <w16cex:commentExtensible w16cex:durableId="68DFABEC" w16cex:dateUtc="2026-06-10T12:39:38.741Z"/>
  <w16cex:commentExtensible w16cex:durableId="060FA521" w16cex:dateUtc="2026-06-10T12:40:03.678Z"/>
  <w16cex:commentExtensible w16cex:durableId="57E53163" w16cex:dateUtc="2026-06-11T08:24:35.498Z"/>
  <w16cex:commentExtensible w16cex:durableId="77EF8053" w16cex:dateUtc="2026-06-11T11:11:02.757Z">
    <w16cex:extLst>
      <w16:ext w16:uri="{CE6994B0-6A32-4C9F-8C6B-6E91EDA988CE}">
        <cr:reactions xmlns:cr="http://schemas.microsoft.com/office/comments/2020/reactions">
          <cr:reaction reactionType="1">
            <cr:reactionInfo dateUtc="2026-06-12T08:49:18.985Z">
              <cr:user userId="S::justina.augustyte@lndm.lt::ce5373ab-4da8-4146-ab28-9f00a53774c2" userProvider="AD" userName="Justina Augustytė"/>
            </cr:reactionInfo>
          </cr:reaction>
        </cr:reactions>
      </w16:ext>
    </w16cex:extLst>
  </w16cex:commentExtensible>
  <w16cex:commentExtensible w16cex:durableId="4E75A3ED" w16cex:dateUtc="2026-06-12T10:57:02.706Z"/>
  <w16cex:commentExtensible w16cex:durableId="624D46C1" w16cex:dateUtc="2026-06-11T11:12:10.845Z">
    <w16cex:extLst>
      <w16:ext w16:uri="{CE6994B0-6A32-4C9F-8C6B-6E91EDA988CE}">
        <cr:reactions xmlns:cr="http://schemas.microsoft.com/office/comments/2020/reactions">
          <cr:reaction reactionType="1">
            <cr:reactionInfo dateUtc="2026-06-12T08:49:21.254Z">
              <cr:user userId="S::justina.augustyte@lndm.lt::ce5373ab-4da8-4146-ab28-9f00a53774c2" userProvider="AD" userName="Justina Augustytė"/>
            </cr:reactionInfo>
          </cr:reaction>
        </cr:reactions>
      </w16:ext>
    </w16cex:extLst>
  </w16cex:commentExtensible>
  <w16cex:commentExtensible w16cex:durableId="394746DE" w16cex:dateUtc="2026-06-11T11:18:54.736Z"/>
  <w16cex:commentExtensible w16cex:durableId="7C4A2CCE" w16cex:dateUtc="2026-06-11T11:20:15.429Z"/>
  <w16cex:commentExtensible w16cex:durableId="3210FDF9" w16cex:dateUtc="2026-06-11T11:28:28.682Z"/>
  <w16cex:commentExtensible w16cex:durableId="5DC61586" w16cex:dateUtc="2026-06-11T11:30:34.126Z"/>
  <w16cex:commentExtensible w16cex:durableId="5505ADA7" w16cex:dateUtc="2026-06-11T11:32:59.994Z"/>
  <w16cex:commentExtensible w16cex:durableId="5BD734DA" w16cex:dateUtc="2026-06-12T08:47:20.974Z"/>
  <w16cex:commentExtensible w16cex:durableId="21E06CF4" w16cex:dateUtc="2026-06-12T08:49:11.35Z"/>
  <w16cex:commentExtensible w16cex:durableId="60C14706" w16cex:dateUtc="2026-06-12T10:50:07.336Z"/>
  <w16cex:commentExtensible w16cex:durableId="616D77A2" w16cex:dateUtc="2026-06-12T11:08:30.217Z"/>
  <w16cex:commentExtensible w16cex:durableId="35A075DB" w16cex:dateUtc="2026-06-12T11:28:04.196Z"/>
  <w16cex:commentExtensible w16cex:durableId="2CDCB92B" w16cex:dateUtc="2026-06-12T11:45:14.446Z"/>
  <w16cex:commentExtensible w16cex:durableId="2F28F3DA" w16cex:dateUtc="2026-06-12T11:45:36.738Z"/>
  <w16cex:commentExtensible w16cex:durableId="37A059A4" w16cex:dateUtc="2026-06-15T10:27:34.83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86317" w14:textId="77777777" w:rsidR="00065CDD" w:rsidRDefault="00065CDD" w:rsidP="00621E24">
      <w:r>
        <w:separator/>
      </w:r>
    </w:p>
  </w:endnote>
  <w:endnote w:type="continuationSeparator" w:id="0">
    <w:p w14:paraId="3A92858F" w14:textId="77777777" w:rsidR="00065CDD" w:rsidRDefault="00065CDD" w:rsidP="0062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F9991" w14:textId="77777777" w:rsidR="00065CDD" w:rsidRDefault="00065CDD" w:rsidP="00621E24">
      <w:r>
        <w:separator/>
      </w:r>
    </w:p>
  </w:footnote>
  <w:footnote w:type="continuationSeparator" w:id="0">
    <w:p w14:paraId="314C9995" w14:textId="77777777" w:rsidR="00065CDD" w:rsidRDefault="00065CDD" w:rsidP="00621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542259"/>
      <w:docPartObj>
        <w:docPartGallery w:val="Page Numbers (Top of Page)"/>
        <w:docPartUnique/>
      </w:docPartObj>
    </w:sdtPr>
    <w:sdtContent>
      <w:p w14:paraId="1CDA3515" w14:textId="19968047" w:rsidR="002F06FE" w:rsidRDefault="002F06F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CF0A168" w14:textId="77777777" w:rsidR="008F115F" w:rsidRDefault="008F115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5A13493"/>
    <w:multiLevelType w:val="hybridMultilevel"/>
    <w:tmpl w:val="412C3E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840E7A"/>
    <w:multiLevelType w:val="hybridMultilevel"/>
    <w:tmpl w:val="72AF9C2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A3363F"/>
    <w:multiLevelType w:val="multilevel"/>
    <w:tmpl w:val="7E5C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E4E4A"/>
    <w:multiLevelType w:val="multilevel"/>
    <w:tmpl w:val="40EA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A35F00"/>
    <w:multiLevelType w:val="multilevel"/>
    <w:tmpl w:val="5448D6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4734653A"/>
    <w:multiLevelType w:val="hybridMultilevel"/>
    <w:tmpl w:val="E2766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765B0"/>
    <w:multiLevelType w:val="hybridMultilevel"/>
    <w:tmpl w:val="D158A7EA"/>
    <w:lvl w:ilvl="0" w:tplc="57E0A6B4">
      <w:start w:val="1"/>
      <w:numFmt w:val="upperLetter"/>
      <w:lvlText w:val="%1."/>
      <w:lvlJc w:val="left"/>
      <w:pPr>
        <w:ind w:left="720" w:hanging="360"/>
      </w:pPr>
    </w:lvl>
    <w:lvl w:ilvl="1" w:tplc="DE62D3E6">
      <w:start w:val="1"/>
      <w:numFmt w:val="lowerLetter"/>
      <w:lvlText w:val="%2."/>
      <w:lvlJc w:val="left"/>
      <w:pPr>
        <w:ind w:left="1440" w:hanging="360"/>
      </w:pPr>
    </w:lvl>
    <w:lvl w:ilvl="2" w:tplc="9D22C582">
      <w:start w:val="1"/>
      <w:numFmt w:val="lowerRoman"/>
      <w:lvlText w:val="%3."/>
      <w:lvlJc w:val="right"/>
      <w:pPr>
        <w:ind w:left="2160" w:hanging="180"/>
      </w:pPr>
    </w:lvl>
    <w:lvl w:ilvl="3" w:tplc="BB6C9ABC">
      <w:start w:val="1"/>
      <w:numFmt w:val="decimal"/>
      <w:lvlText w:val="%4."/>
      <w:lvlJc w:val="left"/>
      <w:pPr>
        <w:ind w:left="2880" w:hanging="360"/>
      </w:pPr>
    </w:lvl>
    <w:lvl w:ilvl="4" w:tplc="BC1877BE">
      <w:start w:val="1"/>
      <w:numFmt w:val="lowerLetter"/>
      <w:lvlText w:val="%5."/>
      <w:lvlJc w:val="left"/>
      <w:pPr>
        <w:ind w:left="3600" w:hanging="360"/>
      </w:pPr>
    </w:lvl>
    <w:lvl w:ilvl="5" w:tplc="54802A50">
      <w:start w:val="1"/>
      <w:numFmt w:val="lowerRoman"/>
      <w:lvlText w:val="%6."/>
      <w:lvlJc w:val="right"/>
      <w:pPr>
        <w:ind w:left="4320" w:hanging="180"/>
      </w:pPr>
    </w:lvl>
    <w:lvl w:ilvl="6" w:tplc="AD58A8BC">
      <w:start w:val="1"/>
      <w:numFmt w:val="decimal"/>
      <w:lvlText w:val="%7."/>
      <w:lvlJc w:val="left"/>
      <w:pPr>
        <w:ind w:left="5040" w:hanging="360"/>
      </w:pPr>
    </w:lvl>
    <w:lvl w:ilvl="7" w:tplc="BF0EEB78">
      <w:start w:val="1"/>
      <w:numFmt w:val="lowerLetter"/>
      <w:lvlText w:val="%8."/>
      <w:lvlJc w:val="left"/>
      <w:pPr>
        <w:ind w:left="5760" w:hanging="360"/>
      </w:pPr>
    </w:lvl>
    <w:lvl w:ilvl="8" w:tplc="12441CF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E161"/>
    <w:multiLevelType w:val="hybridMultilevel"/>
    <w:tmpl w:val="320AAD8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2730428"/>
    <w:multiLevelType w:val="multilevel"/>
    <w:tmpl w:val="E6C000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F3"/>
    <w:rsid w:val="0005075D"/>
    <w:rsid w:val="00060FCF"/>
    <w:rsid w:val="00063AC1"/>
    <w:rsid w:val="00065CDD"/>
    <w:rsid w:val="00070C7B"/>
    <w:rsid w:val="00076C0D"/>
    <w:rsid w:val="000911FE"/>
    <w:rsid w:val="00095D17"/>
    <w:rsid w:val="000C1950"/>
    <w:rsid w:val="000C2C86"/>
    <w:rsid w:val="000C39DA"/>
    <w:rsid w:val="000C4D97"/>
    <w:rsid w:val="000C680A"/>
    <w:rsid w:val="000D4D0F"/>
    <w:rsid w:val="000E040D"/>
    <w:rsid w:val="000E2C11"/>
    <w:rsid w:val="000E6677"/>
    <w:rsid w:val="00104924"/>
    <w:rsid w:val="00137427"/>
    <w:rsid w:val="00142DE5"/>
    <w:rsid w:val="00143E13"/>
    <w:rsid w:val="0017726D"/>
    <w:rsid w:val="00183CF3"/>
    <w:rsid w:val="00194F2A"/>
    <w:rsid w:val="001A14C7"/>
    <w:rsid w:val="001A258F"/>
    <w:rsid w:val="001A28BD"/>
    <w:rsid w:val="001C3AB9"/>
    <w:rsid w:val="001E4417"/>
    <w:rsid w:val="001E6BCB"/>
    <w:rsid w:val="002154EC"/>
    <w:rsid w:val="00221F49"/>
    <w:rsid w:val="0022574F"/>
    <w:rsid w:val="0023027A"/>
    <w:rsid w:val="0024663A"/>
    <w:rsid w:val="002549A3"/>
    <w:rsid w:val="00264A82"/>
    <w:rsid w:val="002658B4"/>
    <w:rsid w:val="00272987"/>
    <w:rsid w:val="002824C4"/>
    <w:rsid w:val="002A638E"/>
    <w:rsid w:val="002B3FEF"/>
    <w:rsid w:val="002D4134"/>
    <w:rsid w:val="002F06FE"/>
    <w:rsid w:val="002F1926"/>
    <w:rsid w:val="00301583"/>
    <w:rsid w:val="003034E5"/>
    <w:rsid w:val="0031621F"/>
    <w:rsid w:val="00317CA2"/>
    <w:rsid w:val="00320B55"/>
    <w:rsid w:val="003452B8"/>
    <w:rsid w:val="00346D6E"/>
    <w:rsid w:val="0035283D"/>
    <w:rsid w:val="00355F3D"/>
    <w:rsid w:val="0036139F"/>
    <w:rsid w:val="00370A63"/>
    <w:rsid w:val="00374722"/>
    <w:rsid w:val="0038048C"/>
    <w:rsid w:val="003873C4"/>
    <w:rsid w:val="00396167"/>
    <w:rsid w:val="003975C0"/>
    <w:rsid w:val="003A0C77"/>
    <w:rsid w:val="003B7880"/>
    <w:rsid w:val="00413234"/>
    <w:rsid w:val="00413C2C"/>
    <w:rsid w:val="004210AA"/>
    <w:rsid w:val="00426E21"/>
    <w:rsid w:val="00436951"/>
    <w:rsid w:val="0044456A"/>
    <w:rsid w:val="00444A57"/>
    <w:rsid w:val="00452859"/>
    <w:rsid w:val="004547EF"/>
    <w:rsid w:val="00470C2B"/>
    <w:rsid w:val="004A1C0D"/>
    <w:rsid w:val="004B5C85"/>
    <w:rsid w:val="004C1E37"/>
    <w:rsid w:val="004C3C3A"/>
    <w:rsid w:val="004C5881"/>
    <w:rsid w:val="004D3B4B"/>
    <w:rsid w:val="004E1080"/>
    <w:rsid w:val="005446F4"/>
    <w:rsid w:val="00560CC3"/>
    <w:rsid w:val="00571F27"/>
    <w:rsid w:val="005760B7"/>
    <w:rsid w:val="005968D3"/>
    <w:rsid w:val="005D4F65"/>
    <w:rsid w:val="006058C8"/>
    <w:rsid w:val="00613D53"/>
    <w:rsid w:val="0061536A"/>
    <w:rsid w:val="00621E24"/>
    <w:rsid w:val="006273F1"/>
    <w:rsid w:val="00633843"/>
    <w:rsid w:val="00647B0C"/>
    <w:rsid w:val="006849D7"/>
    <w:rsid w:val="006A1C5E"/>
    <w:rsid w:val="006B26B3"/>
    <w:rsid w:val="006B4C75"/>
    <w:rsid w:val="006C1180"/>
    <w:rsid w:val="006C2031"/>
    <w:rsid w:val="006D05BB"/>
    <w:rsid w:val="006E28D8"/>
    <w:rsid w:val="006E61AF"/>
    <w:rsid w:val="006F4A66"/>
    <w:rsid w:val="006F55DA"/>
    <w:rsid w:val="00722321"/>
    <w:rsid w:val="00740018"/>
    <w:rsid w:val="007529C4"/>
    <w:rsid w:val="007914A6"/>
    <w:rsid w:val="00792A2B"/>
    <w:rsid w:val="007B54BF"/>
    <w:rsid w:val="007C2AB6"/>
    <w:rsid w:val="007C63D5"/>
    <w:rsid w:val="00804133"/>
    <w:rsid w:val="008116D1"/>
    <w:rsid w:val="00847722"/>
    <w:rsid w:val="00884B88"/>
    <w:rsid w:val="00893D11"/>
    <w:rsid w:val="008B5470"/>
    <w:rsid w:val="008C36BA"/>
    <w:rsid w:val="008D21C3"/>
    <w:rsid w:val="008D2473"/>
    <w:rsid w:val="008F115F"/>
    <w:rsid w:val="008F1DD2"/>
    <w:rsid w:val="008F41AD"/>
    <w:rsid w:val="00906781"/>
    <w:rsid w:val="00911B2A"/>
    <w:rsid w:val="00913FE8"/>
    <w:rsid w:val="00930720"/>
    <w:rsid w:val="00931C6D"/>
    <w:rsid w:val="009375D1"/>
    <w:rsid w:val="00943E63"/>
    <w:rsid w:val="00960CA8"/>
    <w:rsid w:val="00967482"/>
    <w:rsid w:val="00971C69"/>
    <w:rsid w:val="009A2480"/>
    <w:rsid w:val="009A4C9E"/>
    <w:rsid w:val="009B60C2"/>
    <w:rsid w:val="009E4BEB"/>
    <w:rsid w:val="009F7818"/>
    <w:rsid w:val="00A06CF0"/>
    <w:rsid w:val="00A218C0"/>
    <w:rsid w:val="00A3704E"/>
    <w:rsid w:val="00A67137"/>
    <w:rsid w:val="00A941C4"/>
    <w:rsid w:val="00AA0717"/>
    <w:rsid w:val="00AA3EC0"/>
    <w:rsid w:val="00AA7757"/>
    <w:rsid w:val="00AB2C29"/>
    <w:rsid w:val="00AB57DB"/>
    <w:rsid w:val="00AD6839"/>
    <w:rsid w:val="00AE67AC"/>
    <w:rsid w:val="00AF6A04"/>
    <w:rsid w:val="00B070C8"/>
    <w:rsid w:val="00B305BE"/>
    <w:rsid w:val="00B333FD"/>
    <w:rsid w:val="00B57378"/>
    <w:rsid w:val="00B60E2D"/>
    <w:rsid w:val="00B70B12"/>
    <w:rsid w:val="00BA11D0"/>
    <w:rsid w:val="00BA5FE6"/>
    <w:rsid w:val="00BA7C2C"/>
    <w:rsid w:val="00BD166D"/>
    <w:rsid w:val="00C149FA"/>
    <w:rsid w:val="00C20E2A"/>
    <w:rsid w:val="00C51111"/>
    <w:rsid w:val="00C70492"/>
    <w:rsid w:val="00CA2827"/>
    <w:rsid w:val="00CD3123"/>
    <w:rsid w:val="00D23B33"/>
    <w:rsid w:val="00D24240"/>
    <w:rsid w:val="00D76379"/>
    <w:rsid w:val="00D81290"/>
    <w:rsid w:val="00D81FAB"/>
    <w:rsid w:val="00D83138"/>
    <w:rsid w:val="00D8569F"/>
    <w:rsid w:val="00D868C1"/>
    <w:rsid w:val="00DB5927"/>
    <w:rsid w:val="00DE31B5"/>
    <w:rsid w:val="00DE7900"/>
    <w:rsid w:val="00DF1C94"/>
    <w:rsid w:val="00E0555E"/>
    <w:rsid w:val="00E23168"/>
    <w:rsid w:val="00E31E8B"/>
    <w:rsid w:val="00E9577E"/>
    <w:rsid w:val="00E97DB3"/>
    <w:rsid w:val="00EA1D2B"/>
    <w:rsid w:val="00EB28D6"/>
    <w:rsid w:val="00EB3397"/>
    <w:rsid w:val="00EC3E91"/>
    <w:rsid w:val="00EF42EA"/>
    <w:rsid w:val="00EF5117"/>
    <w:rsid w:val="00F11395"/>
    <w:rsid w:val="00F13561"/>
    <w:rsid w:val="00F13CE1"/>
    <w:rsid w:val="00F3239A"/>
    <w:rsid w:val="00F94CCD"/>
    <w:rsid w:val="00F969B6"/>
    <w:rsid w:val="00FA651F"/>
    <w:rsid w:val="00FB1555"/>
    <w:rsid w:val="00FB4DC9"/>
    <w:rsid w:val="00FB5CD1"/>
    <w:rsid w:val="00FC0692"/>
    <w:rsid w:val="00FF3F8E"/>
    <w:rsid w:val="018B2E02"/>
    <w:rsid w:val="01A9D01E"/>
    <w:rsid w:val="020AF5DB"/>
    <w:rsid w:val="033B10BE"/>
    <w:rsid w:val="03B2AD5B"/>
    <w:rsid w:val="04056324"/>
    <w:rsid w:val="04C7D67E"/>
    <w:rsid w:val="05DDDCC7"/>
    <w:rsid w:val="07ADE826"/>
    <w:rsid w:val="07CF40A6"/>
    <w:rsid w:val="084FD1D5"/>
    <w:rsid w:val="08F69D82"/>
    <w:rsid w:val="092389A1"/>
    <w:rsid w:val="0B4B87EC"/>
    <w:rsid w:val="0BA3D058"/>
    <w:rsid w:val="0BE3E966"/>
    <w:rsid w:val="0CA42F0C"/>
    <w:rsid w:val="0CFD2C3F"/>
    <w:rsid w:val="0D23D4B9"/>
    <w:rsid w:val="0D6C0CA7"/>
    <w:rsid w:val="0DD17901"/>
    <w:rsid w:val="0E810539"/>
    <w:rsid w:val="0E91A9D3"/>
    <w:rsid w:val="0EC9E323"/>
    <w:rsid w:val="0EEA63F4"/>
    <w:rsid w:val="0F1B156C"/>
    <w:rsid w:val="0F6E575E"/>
    <w:rsid w:val="0FA189D5"/>
    <w:rsid w:val="10583AF7"/>
    <w:rsid w:val="106FFD74"/>
    <w:rsid w:val="10A9EFF4"/>
    <w:rsid w:val="1162B6EF"/>
    <w:rsid w:val="12079D1B"/>
    <w:rsid w:val="121A48B6"/>
    <w:rsid w:val="12632D8C"/>
    <w:rsid w:val="12B70018"/>
    <w:rsid w:val="12BD5454"/>
    <w:rsid w:val="12F10AAD"/>
    <w:rsid w:val="13039EED"/>
    <w:rsid w:val="13BD7B46"/>
    <w:rsid w:val="1618C20B"/>
    <w:rsid w:val="171C2473"/>
    <w:rsid w:val="18250112"/>
    <w:rsid w:val="18714103"/>
    <w:rsid w:val="18F07CB8"/>
    <w:rsid w:val="19061565"/>
    <w:rsid w:val="1924B0C1"/>
    <w:rsid w:val="19DD7327"/>
    <w:rsid w:val="1A5D7B6E"/>
    <w:rsid w:val="1B644C6A"/>
    <w:rsid w:val="1B8514E9"/>
    <w:rsid w:val="1C6F72FC"/>
    <w:rsid w:val="1C99F3E6"/>
    <w:rsid w:val="1CA9D0DB"/>
    <w:rsid w:val="1D13FBDB"/>
    <w:rsid w:val="1DB1866E"/>
    <w:rsid w:val="1E53B24A"/>
    <w:rsid w:val="1E5DB18A"/>
    <w:rsid w:val="1ECC8BE1"/>
    <w:rsid w:val="1F1C7A8A"/>
    <w:rsid w:val="1F47B2AD"/>
    <w:rsid w:val="1FD1EB66"/>
    <w:rsid w:val="2002F53E"/>
    <w:rsid w:val="2067807C"/>
    <w:rsid w:val="213C4FE8"/>
    <w:rsid w:val="21426F7E"/>
    <w:rsid w:val="21BDED53"/>
    <w:rsid w:val="22C49A1D"/>
    <w:rsid w:val="2379A2FC"/>
    <w:rsid w:val="237DBAF7"/>
    <w:rsid w:val="2402859C"/>
    <w:rsid w:val="2484931E"/>
    <w:rsid w:val="24B1EA3E"/>
    <w:rsid w:val="24B9BA33"/>
    <w:rsid w:val="24D17EAA"/>
    <w:rsid w:val="2541D307"/>
    <w:rsid w:val="255A326F"/>
    <w:rsid w:val="25600602"/>
    <w:rsid w:val="25A8FED9"/>
    <w:rsid w:val="25B373F3"/>
    <w:rsid w:val="2612FBCD"/>
    <w:rsid w:val="283266AA"/>
    <w:rsid w:val="28C79ABB"/>
    <w:rsid w:val="28CD12D8"/>
    <w:rsid w:val="28D3FD1E"/>
    <w:rsid w:val="28E0FF7F"/>
    <w:rsid w:val="28FFCCD0"/>
    <w:rsid w:val="292F9D74"/>
    <w:rsid w:val="2A562BBA"/>
    <w:rsid w:val="2A690D9A"/>
    <w:rsid w:val="2B0CFAF9"/>
    <w:rsid w:val="2BB4028D"/>
    <w:rsid w:val="2C7F1E3D"/>
    <w:rsid w:val="2D4661B5"/>
    <w:rsid w:val="2D58DD87"/>
    <w:rsid w:val="2D807864"/>
    <w:rsid w:val="2DA82092"/>
    <w:rsid w:val="2DCF547F"/>
    <w:rsid w:val="2F8B8108"/>
    <w:rsid w:val="2FA0CFFF"/>
    <w:rsid w:val="307AED36"/>
    <w:rsid w:val="30E0A0EC"/>
    <w:rsid w:val="316D3762"/>
    <w:rsid w:val="31AEE241"/>
    <w:rsid w:val="31CA9CC4"/>
    <w:rsid w:val="31E90300"/>
    <w:rsid w:val="347DA9BF"/>
    <w:rsid w:val="34C7320C"/>
    <w:rsid w:val="35141670"/>
    <w:rsid w:val="3533DA23"/>
    <w:rsid w:val="367311A1"/>
    <w:rsid w:val="36907C11"/>
    <w:rsid w:val="36AE92F7"/>
    <w:rsid w:val="37DA5EFA"/>
    <w:rsid w:val="3843F649"/>
    <w:rsid w:val="3849582C"/>
    <w:rsid w:val="391D4A0E"/>
    <w:rsid w:val="3922EBB5"/>
    <w:rsid w:val="396036E1"/>
    <w:rsid w:val="3AE04D7B"/>
    <w:rsid w:val="3B38A4E1"/>
    <w:rsid w:val="3BFFEE16"/>
    <w:rsid w:val="3C9CEB7C"/>
    <w:rsid w:val="3CBB2246"/>
    <w:rsid w:val="3CE9B7AD"/>
    <w:rsid w:val="3D073B24"/>
    <w:rsid w:val="3D1DC061"/>
    <w:rsid w:val="3D64A16C"/>
    <w:rsid w:val="3D69D29E"/>
    <w:rsid w:val="3ECD9623"/>
    <w:rsid w:val="3EF678BA"/>
    <w:rsid w:val="3EFB7546"/>
    <w:rsid w:val="3F2A6FE0"/>
    <w:rsid w:val="3F560236"/>
    <w:rsid w:val="3F6D63FC"/>
    <w:rsid w:val="3FD0F812"/>
    <w:rsid w:val="4066E4CF"/>
    <w:rsid w:val="40C33838"/>
    <w:rsid w:val="41449CDD"/>
    <w:rsid w:val="41B16F2C"/>
    <w:rsid w:val="43182A46"/>
    <w:rsid w:val="43B092A9"/>
    <w:rsid w:val="445D8B1A"/>
    <w:rsid w:val="449E44FD"/>
    <w:rsid w:val="44A0CC6F"/>
    <w:rsid w:val="44A65E7E"/>
    <w:rsid w:val="44A7AE07"/>
    <w:rsid w:val="466ECB50"/>
    <w:rsid w:val="472E8898"/>
    <w:rsid w:val="47B5EBB2"/>
    <w:rsid w:val="48A7FED6"/>
    <w:rsid w:val="48F1DC43"/>
    <w:rsid w:val="4A143083"/>
    <w:rsid w:val="4A475A65"/>
    <w:rsid w:val="4AFD56EB"/>
    <w:rsid w:val="4B9912EB"/>
    <w:rsid w:val="4C696705"/>
    <w:rsid w:val="4C93116B"/>
    <w:rsid w:val="4CF69D16"/>
    <w:rsid w:val="4D5AF2FF"/>
    <w:rsid w:val="4DA64878"/>
    <w:rsid w:val="4DB51981"/>
    <w:rsid w:val="4DC3BB52"/>
    <w:rsid w:val="4E2A9A00"/>
    <w:rsid w:val="4E392342"/>
    <w:rsid w:val="4E7321D9"/>
    <w:rsid w:val="4E957329"/>
    <w:rsid w:val="4F33F898"/>
    <w:rsid w:val="4FFAA22E"/>
    <w:rsid w:val="5020E3EA"/>
    <w:rsid w:val="50350F5A"/>
    <w:rsid w:val="50D87EF8"/>
    <w:rsid w:val="50D91715"/>
    <w:rsid w:val="518AEDD7"/>
    <w:rsid w:val="5227424C"/>
    <w:rsid w:val="524DFD1B"/>
    <w:rsid w:val="54279A19"/>
    <w:rsid w:val="547867D8"/>
    <w:rsid w:val="5567D876"/>
    <w:rsid w:val="55DCB6AF"/>
    <w:rsid w:val="5629A45D"/>
    <w:rsid w:val="576C224E"/>
    <w:rsid w:val="576D18E7"/>
    <w:rsid w:val="57F9A227"/>
    <w:rsid w:val="582F703F"/>
    <w:rsid w:val="58C9BB19"/>
    <w:rsid w:val="5918A588"/>
    <w:rsid w:val="5920F493"/>
    <w:rsid w:val="5BF0DDF2"/>
    <w:rsid w:val="5C0E432E"/>
    <w:rsid w:val="5C3A99F3"/>
    <w:rsid w:val="5C722A8F"/>
    <w:rsid w:val="5D067946"/>
    <w:rsid w:val="5E924523"/>
    <w:rsid w:val="5F22A602"/>
    <w:rsid w:val="5F23148B"/>
    <w:rsid w:val="5F26C4BC"/>
    <w:rsid w:val="607A7C1E"/>
    <w:rsid w:val="61971550"/>
    <w:rsid w:val="6206E3F3"/>
    <w:rsid w:val="621F767F"/>
    <w:rsid w:val="6249578E"/>
    <w:rsid w:val="629C471D"/>
    <w:rsid w:val="62F451D2"/>
    <w:rsid w:val="63139BDF"/>
    <w:rsid w:val="63286EF7"/>
    <w:rsid w:val="6365DC39"/>
    <w:rsid w:val="64189DB0"/>
    <w:rsid w:val="6435C738"/>
    <w:rsid w:val="6465A4A0"/>
    <w:rsid w:val="64B3D5FB"/>
    <w:rsid w:val="660CED1E"/>
    <w:rsid w:val="663BEF44"/>
    <w:rsid w:val="665B2AD2"/>
    <w:rsid w:val="66FEDFA6"/>
    <w:rsid w:val="674A39BE"/>
    <w:rsid w:val="678A5DBC"/>
    <w:rsid w:val="68160555"/>
    <w:rsid w:val="6843E157"/>
    <w:rsid w:val="68A1A87C"/>
    <w:rsid w:val="68F49F4B"/>
    <w:rsid w:val="6989B7CA"/>
    <w:rsid w:val="69BCCECB"/>
    <w:rsid w:val="6A53E13A"/>
    <w:rsid w:val="6B82914D"/>
    <w:rsid w:val="6BB60901"/>
    <w:rsid w:val="6C6D32BE"/>
    <w:rsid w:val="6C7EADFB"/>
    <w:rsid w:val="6D3CC3BE"/>
    <w:rsid w:val="6DACD2C4"/>
    <w:rsid w:val="6F6B3B72"/>
    <w:rsid w:val="70EB67C6"/>
    <w:rsid w:val="71B22A78"/>
    <w:rsid w:val="71C17F6F"/>
    <w:rsid w:val="7214A0E6"/>
    <w:rsid w:val="7271F638"/>
    <w:rsid w:val="72966820"/>
    <w:rsid w:val="7332675F"/>
    <w:rsid w:val="734478A0"/>
    <w:rsid w:val="7383A9A6"/>
    <w:rsid w:val="73925259"/>
    <w:rsid w:val="73ADE7A9"/>
    <w:rsid w:val="74C0E1CE"/>
    <w:rsid w:val="7688901D"/>
    <w:rsid w:val="7726F627"/>
    <w:rsid w:val="77B30FB0"/>
    <w:rsid w:val="77E3818D"/>
    <w:rsid w:val="78005ED5"/>
    <w:rsid w:val="78B1938D"/>
    <w:rsid w:val="78BAD59F"/>
    <w:rsid w:val="79BBE380"/>
    <w:rsid w:val="7A384D66"/>
    <w:rsid w:val="7ADE0CDF"/>
    <w:rsid w:val="7B9528BB"/>
    <w:rsid w:val="7C26C3E2"/>
    <w:rsid w:val="7C26F2E0"/>
    <w:rsid w:val="7C5766DB"/>
    <w:rsid w:val="7C61C1A1"/>
    <w:rsid w:val="7CA75509"/>
    <w:rsid w:val="7CA808CA"/>
    <w:rsid w:val="7CD21099"/>
    <w:rsid w:val="7D101136"/>
    <w:rsid w:val="7DF08D1F"/>
    <w:rsid w:val="7EC7790B"/>
    <w:rsid w:val="7F7DA15B"/>
    <w:rsid w:val="7FCEA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0CD04"/>
  <w15:docId w15:val="{74C86837-D5FC-4DD8-8A97-05EE127A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83C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rsid w:val="00183CF3"/>
    <w:pPr>
      <w:spacing w:before="100" w:line="240" w:lineRule="exact"/>
      <w:ind w:left="-284"/>
      <w:jc w:val="center"/>
    </w:pPr>
    <w:rPr>
      <w:b/>
      <w:sz w:val="22"/>
    </w:rPr>
  </w:style>
  <w:style w:type="paragraph" w:styleId="Porat">
    <w:name w:val="footer"/>
    <w:basedOn w:val="prastasis"/>
    <w:link w:val="PoratDiagrama"/>
    <w:rsid w:val="00183CF3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0"/>
      <w:lang w:val="lt-LT"/>
    </w:rPr>
  </w:style>
  <w:style w:type="character" w:customStyle="1" w:styleId="PoratDiagrama">
    <w:name w:val="Poraštė Diagrama"/>
    <w:basedOn w:val="Numatytasispastraiposriftas"/>
    <w:link w:val="Porat"/>
    <w:rsid w:val="00183CF3"/>
    <w:rPr>
      <w:rFonts w:ascii="Times New Roman" w:eastAsia="Times New Roman" w:hAnsi="Times New Roman"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183CF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83CF3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Lentelstinklelis">
    <w:name w:val="Table Grid"/>
    <w:basedOn w:val="prastojilentel"/>
    <w:uiPriority w:val="59"/>
    <w:rsid w:val="0079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A651F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B573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772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7726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772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772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7726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772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7726D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320B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346D6E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25600602"/>
    <w:pPr>
      <w:ind w:left="720"/>
      <w:contextualSpacing/>
    </w:pPr>
  </w:style>
  <w:style w:type="paragraph" w:customStyle="1" w:styleId="Body">
    <w:name w:val="Body"/>
    <w:rsid w:val="004547E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/>
    </w:rPr>
  </w:style>
  <w:style w:type="paragraph" w:customStyle="1" w:styleId="Body2">
    <w:name w:val="Body 2"/>
    <w:rsid w:val="004547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97D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97DB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621E24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21E24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normaltextrun">
    <w:name w:val="normaltextrun"/>
    <w:basedOn w:val="Numatytasispastraiposriftas"/>
    <w:rsid w:val="00F3239A"/>
  </w:style>
  <w:style w:type="character" w:customStyle="1" w:styleId="eop">
    <w:name w:val="eop"/>
    <w:basedOn w:val="Numatytasispastraiposriftas"/>
    <w:rsid w:val="00F32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7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6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1c39310910b34a6b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BB34BAC7D23144B3B3929B9C1252AF" ma:contentTypeVersion="6" ma:contentTypeDescription="Create a new document." ma:contentTypeScope="" ma:versionID="30217c56aa26d49e4e5ca83766bfe14b">
  <xsd:schema xmlns:xsd="http://www.w3.org/2001/XMLSchema" xmlns:xs="http://www.w3.org/2001/XMLSchema" xmlns:p="http://schemas.microsoft.com/office/2006/metadata/properties" xmlns:ns2="74982806-aa5f-4f8e-b9c9-e77d577365bd" xmlns:ns3="a1421398-3186-42ac-90b3-9162fa8c897c" targetNamespace="http://schemas.microsoft.com/office/2006/metadata/properties" ma:root="true" ma:fieldsID="9b2e679cb48d7cdee7454511ee73465d" ns2:_="" ns3:_="">
    <xsd:import namespace="74982806-aa5f-4f8e-b9c9-e77d577365bd"/>
    <xsd:import namespace="a1421398-3186-42ac-90b3-9162fa8c8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82806-aa5f-4f8e-b9c9-e77d57736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21398-3186-42ac-90b3-9162fa8c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2DC5-E55D-43A1-9375-3951AB55DD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873A6-F62A-4E5E-94E1-8D3E68A994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C6ED16-EF61-4AB3-9F75-8FA1807C9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982806-aa5f-4f8e-b9c9-e77d577365bd"/>
    <ds:schemaRef ds:uri="a1421398-3186-42ac-90b3-9162fa8c89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95EC3-9973-4772-BA11-621DBDDB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1254</Words>
  <Characters>7153</Characters>
  <Application>Microsoft Office Word</Application>
  <DocSecurity>0</DocSecurity>
  <Lines>59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Aušrinė Mačėnienė</dc:creator>
  <cp:lastModifiedBy>Elena Petrikienė</cp:lastModifiedBy>
  <cp:revision>3</cp:revision>
  <cp:lastPrinted>2023-02-17T14:04:00Z</cp:lastPrinted>
  <dcterms:created xsi:type="dcterms:W3CDTF">2026-07-22T07:52:00Z</dcterms:created>
  <dcterms:modified xsi:type="dcterms:W3CDTF">2026-07-22T07:53:00Z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0x01010084BB34BAC7D23144B3B3929B9C1252AF</vt:lpwstr>
  </property>
</Properties>
</file>