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B5DE" w14:textId="0BFA3213" w:rsidR="00EA02CB" w:rsidRDefault="00EA0A2D">
      <w:pPr>
        <w:pStyle w:val="LO-Normal"/>
        <w:tabs>
          <w:tab w:val="left" w:pos="1984"/>
        </w:tabs>
        <w:ind w:left="4820"/>
        <w:rPr>
          <w:lang w:eastAsia="ar-SA"/>
        </w:rPr>
      </w:pPr>
      <w:r w:rsidRPr="007F706B">
        <w:rPr>
          <w:szCs w:val="24"/>
        </w:rPr>
        <w:t>Lietuvos nacionalinio dailės muziejaus vidiniu informacijos kanalu gautų pranešimų apie pažeidimus tvarkymo taisykl</w:t>
      </w:r>
      <w:r>
        <w:rPr>
          <w:szCs w:val="24"/>
        </w:rPr>
        <w:t xml:space="preserve">ių </w:t>
      </w:r>
      <w:r w:rsidR="007611EB">
        <w:rPr>
          <w:lang w:eastAsia="ar-SA"/>
        </w:rPr>
        <w:t>priedas</w:t>
      </w:r>
    </w:p>
    <w:p w14:paraId="3949F25F" w14:textId="77777777" w:rsidR="00EA02CB" w:rsidRDefault="00EA02CB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64E3EF7D" w14:textId="77777777" w:rsidR="00EA02CB" w:rsidRDefault="00EA02CB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17678B78" w14:textId="77777777" w:rsidR="00EA02CB" w:rsidRDefault="007611EB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Start w:id="1" w:name="_GoBack"/>
      <w:bookmarkEnd w:id="0"/>
      <w:bookmarkEnd w:id="1"/>
      <w:r>
        <w:rPr>
          <w:b/>
        </w:rPr>
        <w:t>)</w:t>
      </w:r>
    </w:p>
    <w:p w14:paraId="7A5E3423" w14:textId="77777777"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0B030FBD" w14:textId="77777777" w:rsidR="00EA02CB" w:rsidRDefault="007611E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0F7F843B" w14:textId="77777777"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2A007240" w14:textId="77777777" w:rsidR="00EA02CB" w:rsidRDefault="007611EB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6E2BB82C" w14:textId="77777777" w:rsidR="00EA02CB" w:rsidRDefault="00EA02CB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1E454F4C" w14:textId="77777777"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63FFCBE2" w14:textId="77777777"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673D7C8F" w14:textId="77777777" w:rsidR="00EA02CB" w:rsidRDefault="00EA02CB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 w14:paraId="0756E2E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CE06386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EA02CB" w14:paraId="535FA81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4B5584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C7921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640E3CD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0C15E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6F768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123D69F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406803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E2EA24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0F6A313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7823F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C9056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65BC50A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E320A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29289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65306CA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6E3FE8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64DB9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5C0C0E1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DC51039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EA02CB" w14:paraId="5E9FF4B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612E0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138EF8E3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6EEEEA50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 w14:paraId="0B2A129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B57C3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4BE29A6C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4F4AFF1E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 w14:paraId="15A4769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180BE3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7D8CE5EB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215D5C23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 w14:paraId="56A686B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61676550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EA02CB" w14:paraId="443A57D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A7CA9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D2DFE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6E38FB5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9BD63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33B5B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539010D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ECD97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1C7F0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2504A76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3BD7C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33E917AA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103D9187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 w14:paraId="7CAF8D0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81A6D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6C3A9DEA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1FC8FD71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 w14:paraId="2FE50AD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5C20920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EA02CB" w14:paraId="6FF58969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D711D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90FF2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5F044CA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565EC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3F46A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4E7D400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FD0A04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61E83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0B2C2488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D8450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9D278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035ADE8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22E34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lastRenderedPageBreak/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34E98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06943B7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18D669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14:paraId="63E65867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16DA5497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50EBF148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 w14:paraId="465F8F6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AE633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401E30C8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6142450B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 w14:paraId="1F6FAB6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D95DF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333B66FA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08EA4BEE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 w14:paraId="47DA5CDA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F3BE7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5579CA35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C4F436C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 w14:paraId="37D1A915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F28F023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0091397F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5E577B40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5D203658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EA02CB" w14:paraId="6FE5D33A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505FAD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3298C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740D8E17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4710F077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5EE55BA5" w14:textId="77777777" w:rsidR="00EA02CB" w:rsidRDefault="00EA02CB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EA02C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38DF" w14:textId="77777777" w:rsidR="00013B94" w:rsidRDefault="00013B94">
      <w:r>
        <w:separator/>
      </w:r>
    </w:p>
  </w:endnote>
  <w:endnote w:type="continuationSeparator" w:id="0">
    <w:p w14:paraId="7630EDAA" w14:textId="77777777" w:rsidR="00013B94" w:rsidRDefault="000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F2BE" w14:textId="77777777"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2D44" w14:textId="77777777"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FEE5" w14:textId="77777777" w:rsidR="00013B94" w:rsidRDefault="00013B94">
      <w:r>
        <w:separator/>
      </w:r>
    </w:p>
  </w:footnote>
  <w:footnote w:type="continuationSeparator" w:id="0">
    <w:p w14:paraId="26700C68" w14:textId="77777777" w:rsidR="00013B94" w:rsidRDefault="0001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F041" w14:textId="77777777"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0" locked="0" layoutInCell="1" allowOverlap="1" wp14:anchorId="23B78BE3" wp14:editId="537E4DB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7865E9" w14:textId="77777777"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7F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78BE3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14:paraId="2F7865E9" w14:textId="77777777"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7F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6D45" w14:textId="77777777"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CB"/>
    <w:rsid w:val="00013B94"/>
    <w:rsid w:val="0022657E"/>
    <w:rsid w:val="00315755"/>
    <w:rsid w:val="003836A8"/>
    <w:rsid w:val="003B1183"/>
    <w:rsid w:val="00570E9D"/>
    <w:rsid w:val="007611EB"/>
    <w:rsid w:val="00767F77"/>
    <w:rsid w:val="00C767E3"/>
    <w:rsid w:val="00D11BB6"/>
    <w:rsid w:val="00DB5CF4"/>
    <w:rsid w:val="00EA02CB"/>
    <w:rsid w:val="00EA0A2D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41AD"/>
  <w15:docId w15:val="{7EC02D56-22D9-4E51-9619-115BEB0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BalloonText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Aušrinė Mačėnienė</cp:lastModifiedBy>
  <cp:revision>3</cp:revision>
  <cp:lastPrinted>2022-09-23T07:13:00Z</cp:lastPrinted>
  <dcterms:created xsi:type="dcterms:W3CDTF">2022-09-23T07:45:00Z</dcterms:created>
  <dcterms:modified xsi:type="dcterms:W3CDTF">2022-09-23T14:32:00Z</dcterms:modified>
  <dc:language>lt-LT</dc:language>
</cp:coreProperties>
</file>